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0D62" w14:textId="0530C67B" w:rsidR="0087081F" w:rsidRDefault="0087081F" w:rsidP="00737C06">
      <w:pPr>
        <w:jc w:val="center"/>
        <w:rPr>
          <w:b/>
          <w:bCs/>
          <w:sz w:val="24"/>
        </w:rPr>
      </w:pPr>
      <w:r>
        <w:rPr>
          <w:rFonts w:hint="eastAsia"/>
          <w:sz w:val="24"/>
        </w:rPr>
        <w:t>継続</w:t>
      </w:r>
      <w:r w:rsidR="00FF35AB">
        <w:rPr>
          <w:rFonts w:hint="eastAsia"/>
          <w:sz w:val="24"/>
        </w:rPr>
        <w:t>的</w:t>
      </w:r>
      <w:r>
        <w:rPr>
          <w:rFonts w:hint="eastAsia"/>
          <w:sz w:val="24"/>
        </w:rPr>
        <w:t>研修の受講</w:t>
      </w:r>
      <w:r>
        <w:rPr>
          <w:sz w:val="24"/>
        </w:rPr>
        <w:t>記録</w:t>
      </w:r>
      <w:r w:rsidR="00132976">
        <w:rPr>
          <w:rFonts w:hint="eastAsia"/>
          <w:sz w:val="24"/>
        </w:rPr>
        <w:t>票</w:t>
      </w:r>
    </w:p>
    <w:p w14:paraId="19682CF0" w14:textId="77777777" w:rsidR="0087081F" w:rsidRDefault="00000000">
      <w:pPr>
        <w:rPr>
          <w:sz w:val="24"/>
        </w:rPr>
      </w:pPr>
      <w:r>
        <w:rPr>
          <w:noProof/>
          <w:sz w:val="20"/>
        </w:rPr>
        <w:pict w14:anchorId="0048D7A6">
          <v:rect id="_x0000_s2135" style="position:absolute;left:0;text-align:left;margin-left:-.45pt;margin-top:9.1pt;width:482.25pt;height:701.25pt;z-index:17" filled="f" strokeweight="1.25pt">
            <v:textbox style="mso-next-textbox:#_x0000_s2135">
              <w:txbxContent>
                <w:p w14:paraId="243994E9" w14:textId="77777777" w:rsidR="0087081F" w:rsidRDefault="0087081F"/>
              </w:txbxContent>
            </v:textbox>
          </v:rect>
        </w:pict>
      </w:r>
      <w:r>
        <w:rPr>
          <w:noProof/>
          <w:sz w:val="20"/>
        </w:rPr>
        <w:pict w14:anchorId="0585A8CA">
          <v:rect id="_x0000_s2161" style="position:absolute;left:0;text-align:left;margin-left:283.8pt;margin-top:9.1pt;width:178.2pt;height:21pt;z-index:40" filled="f" stroked="f">
            <v:textbox>
              <w:txbxContent>
                <w:p w14:paraId="6C3CB194" w14:textId="77777777" w:rsidR="0087081F" w:rsidRDefault="0087081F">
                  <w:r>
                    <w:rPr>
                      <w:rFonts w:hint="eastAsia"/>
                    </w:rPr>
                    <w:t>整理番号：</w:t>
                  </w:r>
                </w:p>
              </w:txbxContent>
            </v:textbox>
          </v:rect>
        </w:pict>
      </w:r>
    </w:p>
    <w:p w14:paraId="4C90BFD7" w14:textId="77777777" w:rsidR="0087081F" w:rsidRDefault="00000000">
      <w:pPr>
        <w:jc w:val="center"/>
        <w:rPr>
          <w:sz w:val="24"/>
        </w:rPr>
      </w:pPr>
      <w:r>
        <w:rPr>
          <w:noProof/>
          <w:sz w:val="20"/>
        </w:rPr>
        <w:pict w14:anchorId="73A90AAC">
          <v:line id="_x0000_s2160" style="position:absolute;left:0;text-align:left;z-index:39" from="292.35pt,10.4pt" to="468pt,10.4pt"/>
        </w:pict>
      </w:r>
      <w:r>
        <w:rPr>
          <w:noProof/>
          <w:sz w:val="20"/>
        </w:rPr>
        <w:pict w14:anchorId="370B6706">
          <v:rect id="_x0000_s2163" style="position:absolute;left:0;text-align:left;margin-left:283.05pt;margin-top:9.65pt;width:194.7pt;height:21pt;z-index:42" filled="f" stroked="f">
            <v:textbox>
              <w:txbxContent>
                <w:p w14:paraId="0640CD32" w14:textId="03D16C90" w:rsidR="0087081F" w:rsidRDefault="0087081F">
                  <w:r>
                    <w:rPr>
                      <w:rFonts w:hint="eastAsia"/>
                    </w:rPr>
                    <w:t xml:space="preserve">作成年月日：　</w:t>
                  </w:r>
                  <w:r w:rsidR="00F839CA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年　　月　　日</w:t>
                  </w:r>
                </w:p>
              </w:txbxContent>
            </v:textbox>
          </v:rect>
        </w:pict>
      </w:r>
    </w:p>
    <w:p w14:paraId="681C6DF9" w14:textId="77777777" w:rsidR="0087081F" w:rsidRDefault="00000000">
      <w:pPr>
        <w:rPr>
          <w:sz w:val="24"/>
        </w:rPr>
      </w:pPr>
      <w:r>
        <w:rPr>
          <w:noProof/>
          <w:sz w:val="20"/>
        </w:rPr>
        <w:pict w14:anchorId="4B7C3283">
          <v:line id="_x0000_s2162" style="position:absolute;left:0;text-align:left;z-index:41" from="291.3pt,10.95pt" to="468pt,10.95pt"/>
        </w:pict>
      </w:r>
      <w:r>
        <w:pict w14:anchorId="76AAA38D">
          <v:rect id="_x0000_s2065" style="position:absolute;left:0;text-align:left;margin-left:143.25pt;margin-top:45.1pt;width:329.25pt;height:91pt;z-index:10" filled="f" stroked="f">
            <w10:wrap anchorx="page"/>
          </v:rect>
        </w:pict>
      </w:r>
    </w:p>
    <w:p w14:paraId="25B3E59D" w14:textId="77777777" w:rsidR="0087081F" w:rsidRDefault="00000000">
      <w:pPr>
        <w:rPr>
          <w:sz w:val="24"/>
        </w:rPr>
      </w:pPr>
      <w:r>
        <w:pict w14:anchorId="0B5161DF">
          <v:rect id="_x0000_s2057" style="position:absolute;left:0;text-align:left;margin-left:190.05pt;margin-top:.65pt;width:218.25pt;height:25.05pt;z-index:8" filled="f" stroked="f">
            <v:textbox style="mso-next-textbox:#_x0000_s2057">
              <w:txbxContent>
                <w:p w14:paraId="2485210B" w14:textId="77777777" w:rsidR="0087081F" w:rsidRDefault="0087081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継続</w:t>
                  </w:r>
                  <w:r w:rsidR="00FF35AB">
                    <w:rPr>
                      <w:rFonts w:hint="eastAsia"/>
                      <w:sz w:val="24"/>
                    </w:rPr>
                    <w:t>的</w:t>
                  </w:r>
                  <w:r>
                    <w:rPr>
                      <w:rFonts w:hint="eastAsia"/>
                      <w:sz w:val="24"/>
                    </w:rPr>
                    <w:t>研修の実施状況の確認事項</w:t>
                  </w:r>
                </w:p>
              </w:txbxContent>
            </v:textbox>
            <w10:wrap anchorx="page"/>
          </v:rect>
        </w:pict>
      </w:r>
      <w:r>
        <w:pict w14:anchorId="4C244F0D">
          <v:line id="_x0000_s2051" style="position:absolute;left:0;text-align:left;z-index:2" from="15.75pt,.35pt" to="15.75pt,535.1pt">
            <w10:wrap anchorx="page"/>
          </v:line>
        </w:pict>
      </w:r>
      <w:r>
        <w:pict w14:anchorId="27F9718D">
          <v:line id="_x0000_s2053" style="position:absolute;left:0;text-align:left;z-index:4" from="123.75pt,.35pt" to="124.05pt,535.1pt">
            <w10:wrap anchorx="page"/>
          </v:line>
        </w:pict>
      </w:r>
      <w:r>
        <w:pict w14:anchorId="2786012C">
          <v:line id="_x0000_s2052" style="position:absolute;left:0;text-align:left;z-index:3" from="468.75pt,.35pt" to="468.75pt,535.1pt">
            <w10:wrap anchorx="page"/>
          </v:line>
        </w:pict>
      </w:r>
      <w:r>
        <w:pict w14:anchorId="5AE7AB62">
          <v:line id="_x0000_s2050" style="position:absolute;left:0;text-align:left;z-index:1" from="15.75pt,.35pt" to="468.75pt,.35pt">
            <w10:wrap anchorx="page"/>
          </v:line>
        </w:pict>
      </w:r>
      <w:r>
        <w:pict w14:anchorId="04A6A380">
          <v:rect id="_x0000_s2055" style="position:absolute;left:0;text-align:left;margin-left:24.75pt;margin-top:1.1pt;width:90.75pt;height:25.05pt;z-index:6" filled="f" stroked="f">
            <v:textbox style="mso-next-textbox:#_x0000_s2055">
              <w:txbxContent>
                <w:p w14:paraId="2A3D7A47" w14:textId="77777777" w:rsidR="0087081F" w:rsidRDefault="00870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管 理 項 目</w:t>
                  </w:r>
                </w:p>
              </w:txbxContent>
            </v:textbox>
            <w10:wrap anchorx="page"/>
          </v:rect>
        </w:pict>
      </w:r>
    </w:p>
    <w:p w14:paraId="017C910E" w14:textId="77777777" w:rsidR="0087081F" w:rsidRDefault="00000000">
      <w:pPr>
        <w:rPr>
          <w:sz w:val="24"/>
        </w:rPr>
      </w:pPr>
      <w:r>
        <w:rPr>
          <w:noProof/>
          <w:sz w:val="20"/>
        </w:rPr>
        <w:pict w14:anchorId="07DB1143">
          <v:rect id="_x0000_s2188" style="position:absolute;left:0;text-align:left;margin-left:398.85pt;margin-top:8.25pt;width:57.45pt;height:25.35pt;z-index:66" filled="f" stroked="f">
            <v:textbox>
              <w:txbxContent>
                <w:p w14:paraId="02A38AC0" w14:textId="77777777" w:rsidR="0087081F" w:rsidRDefault="0087081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0"/>
        </w:rPr>
        <w:pict w14:anchorId="7A31EDCF">
          <v:rect id="_x0000_s2139" style="position:absolute;left:0;text-align:left;margin-left:350.25pt;margin-top:8.65pt;width:117.75pt;height:29.35pt;z-index:20" filled="f" stroked="f">
            <v:textbox>
              <w:txbxContent>
                <w:p w14:paraId="685FBAFB" w14:textId="77777777" w:rsidR="0087081F" w:rsidRDefault="0087081F">
                  <w:pPr>
                    <w:jc w:val="center"/>
                  </w:pPr>
                  <w:r>
                    <w:rPr>
                      <w:rFonts w:hint="eastAsia"/>
                    </w:rPr>
                    <w:t>受講時間：　　　分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87D206C">
          <v:rect id="_x0000_s2187" style="position:absolute;left:0;text-align:left;margin-left:193.05pt;margin-top:8.65pt;width:151.2pt;height:27.85pt;z-index:65" filled="f" stroked="f">
            <v:textbox>
              <w:txbxContent>
                <w:p w14:paraId="63732FB7" w14:textId="1314F6CE" w:rsidR="0087081F" w:rsidRDefault="0087081F">
                  <w:r>
                    <w:rPr>
                      <w:rFonts w:hint="eastAsia"/>
                    </w:rPr>
                    <w:t xml:space="preserve">　</w:t>
                  </w:r>
                  <w:r w:rsidR="00F839CA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年　　月　　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351C3C0">
          <v:rect id="_x0000_s2137" style="position:absolute;left:0;text-align:left;margin-left:124.05pt;margin-top:8.3pt;width:68.25pt;height:21.85pt;z-index:18" filled="f" stroked="f">
            <v:textbox>
              <w:txbxContent>
                <w:p w14:paraId="261E6F7C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実施年月日</w:t>
                  </w:r>
                </w:p>
              </w:txbxContent>
            </v:textbox>
          </v:rect>
        </w:pict>
      </w:r>
      <w:r>
        <w:pict w14:anchorId="12CF618A">
          <v:line id="_x0000_s2058" style="position:absolute;left:0;text-align:left;flip:x;z-index:9" from="348.75pt,9.1pt" to="348.75pt,31.7pt">
            <w10:wrap anchorx="page"/>
          </v:line>
        </w:pict>
      </w:r>
      <w:r>
        <w:rPr>
          <w:noProof/>
          <w:sz w:val="20"/>
        </w:rPr>
        <w:pict w14:anchorId="38DD94DE">
          <v:line id="_x0000_s2090" style="position:absolute;left:0;text-align:left;flip:x;z-index:15" from="194.55pt,9.1pt" to="194.55pt,269.45pt"/>
        </w:pict>
      </w:r>
      <w:r>
        <w:pict w14:anchorId="27A4E928">
          <v:line id="_x0000_s2056" style="position:absolute;left:0;text-align:left;z-index:7" from="15.75pt,9.1pt" to="468.75pt,9.1pt">
            <w10:wrap anchorx="page"/>
          </v:line>
        </w:pict>
      </w:r>
    </w:p>
    <w:p w14:paraId="22D57179" w14:textId="77777777" w:rsidR="0087081F" w:rsidRDefault="00000000">
      <w:pPr>
        <w:rPr>
          <w:sz w:val="24"/>
        </w:rPr>
      </w:pPr>
      <w:r>
        <w:rPr>
          <w:noProof/>
          <w:sz w:val="20"/>
        </w:rPr>
        <w:pict w14:anchorId="7C917B92">
          <v:rect id="_x0000_s2140" style="position:absolute;left:0;text-align:left;margin-left:124.05pt;margin-top:11.75pt;width:79.5pt;height:42.1pt;z-index:21" filled="f" stroked="f">
            <v:textbox>
              <w:txbxContent>
                <w:p w14:paraId="5472EDE8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継続</w:t>
                  </w:r>
                  <w:r w:rsidR="00FF35AB">
                    <w:rPr>
                      <w:rFonts w:hint="eastAsia"/>
                    </w:rPr>
                    <w:t>的</w:t>
                  </w:r>
                  <w:r>
                    <w:rPr>
                      <w:rFonts w:hint="eastAsia"/>
                    </w:rPr>
                    <w:t>研修の</w:t>
                  </w:r>
                </w:p>
                <w:p w14:paraId="581DBFD0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主催者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743E7A49">
          <v:line id="_x0000_s2085" style="position:absolute;left:0;text-align:left;z-index:13" from="124.05pt,14.25pt" to="468.3pt,14.25pt"/>
        </w:pict>
      </w:r>
      <w:r w:rsidR="0087081F">
        <w:rPr>
          <w:sz w:val="24"/>
        </w:rPr>
        <w:t xml:space="preserve">　　　　　　　　　　　　　　　　</w:t>
      </w:r>
    </w:p>
    <w:p w14:paraId="716EE8F3" w14:textId="77777777" w:rsidR="0087081F" w:rsidRDefault="0087081F">
      <w:pPr>
        <w:rPr>
          <w:sz w:val="24"/>
        </w:rPr>
      </w:pPr>
    </w:p>
    <w:p w14:paraId="46EBAE3F" w14:textId="77777777" w:rsidR="0087081F" w:rsidRDefault="00000000">
      <w:r>
        <w:rPr>
          <w:noProof/>
          <w:sz w:val="20"/>
        </w:rPr>
        <w:pict w14:anchorId="1BE6323D">
          <v:line id="_x0000_s2092" style="position:absolute;left:0;text-align:left;flip:y;z-index:16" from="123.75pt,17.45pt" to="468.75pt,17.6pt"/>
        </w:pict>
      </w:r>
      <w:r>
        <w:rPr>
          <w:noProof/>
          <w:sz w:val="20"/>
        </w:rPr>
        <w:pict w14:anchorId="69222167">
          <v:rect id="_x0000_s2084" style="position:absolute;left:0;text-align:left;margin-left:124.05pt;margin-top:13.7pt;width:79.5pt;height:42.1pt;z-index:12" filled="f" stroked="f">
            <v:textbox>
              <w:txbxContent>
                <w:p w14:paraId="28643288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継続</w:t>
                  </w:r>
                  <w:r w:rsidR="00FF35AB">
                    <w:rPr>
                      <w:rFonts w:hint="eastAsia"/>
                    </w:rPr>
                    <w:t>的</w:t>
                  </w:r>
                  <w:r>
                    <w:rPr>
                      <w:rFonts w:hint="eastAsia"/>
                    </w:rPr>
                    <w:t>研修の</w:t>
                  </w:r>
                </w:p>
                <w:p w14:paraId="26F35EBA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名称</w:t>
                  </w:r>
                </w:p>
              </w:txbxContent>
            </v:textbox>
          </v:rect>
        </w:pict>
      </w:r>
      <w:r w:rsidR="0087081F">
        <w:rPr>
          <w:sz w:val="24"/>
        </w:rPr>
        <w:t xml:space="preserve">　　　　　　　　　　　　　　　</w:t>
      </w:r>
    </w:p>
    <w:p w14:paraId="5A8881C6" w14:textId="77777777" w:rsidR="0087081F" w:rsidRDefault="0087081F">
      <w:pPr>
        <w:ind w:left="2880"/>
        <w:rPr>
          <w:sz w:val="24"/>
        </w:rPr>
      </w:pPr>
    </w:p>
    <w:p w14:paraId="41E76F6F" w14:textId="77777777" w:rsidR="0087081F" w:rsidRDefault="00000000">
      <w:pPr>
        <w:ind w:left="2880"/>
        <w:rPr>
          <w:sz w:val="24"/>
        </w:rPr>
      </w:pPr>
      <w:r>
        <w:rPr>
          <w:noProof/>
          <w:sz w:val="20"/>
        </w:rPr>
        <w:pict w14:anchorId="5D68650D">
          <v:rect id="_x0000_s2197" style="position:absolute;left:0;text-align:left;margin-left:196.05pt;margin-top:16.65pt;width:269.25pt;height:35.25pt;z-index:69" filled="f" stroked="f">
            <v:textbox>
              <w:txbxContent>
                <w:p w14:paraId="67C191D9" w14:textId="77777777" w:rsidR="00947B5D" w:rsidRPr="00947B5D" w:rsidRDefault="00947B5D" w:rsidP="00947B5D"/>
              </w:txbxContent>
            </v:textbox>
          </v:rect>
        </w:pict>
      </w:r>
      <w:r>
        <w:rPr>
          <w:noProof/>
          <w:sz w:val="20"/>
        </w:rPr>
        <w:pict w14:anchorId="08F98E80">
          <v:rect id="_x0000_s2138" style="position:absolute;left:0;text-align:left;margin-left:124.05pt;margin-top:13.3pt;width:79.5pt;height:42.1pt;z-index:19" filled="f" stroked="f">
            <v:textbox style="mso-next-textbox:#_x0000_s2138">
              <w:txbxContent>
                <w:p w14:paraId="497D1F07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継続</w:t>
                  </w:r>
                  <w:r w:rsidR="00FF35AB">
                    <w:rPr>
                      <w:rFonts w:hint="eastAsia"/>
                    </w:rPr>
                    <w:t>的</w:t>
                  </w:r>
                  <w:r>
                    <w:rPr>
                      <w:rFonts w:hint="eastAsia"/>
                    </w:rPr>
                    <w:t>研修の</w:t>
                  </w:r>
                </w:p>
                <w:p w14:paraId="601C3778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実施場所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8DC71C1">
          <v:line id="_x0000_s2089" style="position:absolute;left:0;text-align:left;z-index:14" from="124.05pt,15.7pt" to="468.75pt,15.7pt"/>
        </w:pict>
      </w:r>
    </w:p>
    <w:p w14:paraId="66AABB61" w14:textId="77777777" w:rsidR="0087081F" w:rsidRDefault="0087081F">
      <w:pPr>
        <w:ind w:left="2880"/>
      </w:pPr>
      <w:r>
        <w:rPr>
          <w:sz w:val="24"/>
        </w:rPr>
        <w:t xml:space="preserve"> </w:t>
      </w:r>
      <w:r>
        <w:t xml:space="preserve">　　　　　　　　 　     　　　 </w:t>
      </w:r>
    </w:p>
    <w:p w14:paraId="3EE37212" w14:textId="77777777" w:rsidR="0087081F" w:rsidRDefault="00000000">
      <w:r>
        <w:rPr>
          <w:noProof/>
          <w:sz w:val="20"/>
        </w:rPr>
        <w:pict w14:anchorId="6C04EE39">
          <v:rect id="_x0000_s2151" style="position:absolute;left:0;text-align:left;margin-left:192.3pt;margin-top:14.1pt;width:276.75pt;height:24pt;z-index:32" filled="f" stroked="f">
            <v:textbox>
              <w:txbxContent>
                <w:p w14:paraId="5C522843" w14:textId="77777777" w:rsidR="0087081F" w:rsidRDefault="0087081F"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rect>
        </w:pict>
      </w:r>
      <w:r w:rsidR="0087081F">
        <w:t xml:space="preserve">　                          　     </w:t>
      </w:r>
    </w:p>
    <w:p w14:paraId="369C03B7" w14:textId="77777777" w:rsidR="0087081F" w:rsidRDefault="00000000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0"/>
        </w:rPr>
        <w:pict w14:anchorId="1433FD3E">
          <v:rect id="_x0000_s2152" style="position:absolute;left:0;text-align:left;margin-left:192.3pt;margin-top:13.2pt;width:276.75pt;height:24pt;z-index:33" filled="f" stroked="f">
            <v:textbox>
              <w:txbxContent>
                <w:p w14:paraId="5756AF13" w14:textId="77777777" w:rsidR="0087081F" w:rsidRDefault="0087081F"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986E2CE">
          <v:rect id="_x0000_s2150" style="position:absolute;left:0;text-align:left;margin-left:296.5pt;margin-top:13pt;width:38.25pt;height:22.6pt;z-index:31" filled="f" stroked="f">
            <v:textbox>
              <w:txbxContent>
                <w:p w14:paraId="6B59CFDA" w14:textId="77777777" w:rsidR="0087081F" w:rsidRDefault="0087081F">
                  <w:pPr>
                    <w:jc w:val="center"/>
                  </w:pPr>
                  <w:r>
                    <w:rPr>
                      <w:rFonts w:hint="eastAsia"/>
                    </w:rPr>
                    <w:t>演題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6B7C3EA">
          <v:rect id="_x0000_s2143" style="position:absolute;left:0;text-align:left;margin-left:124.05pt;margin-top:2.9pt;width:79.5pt;height:42.1pt;z-index:24" filled="f" stroked="f">
            <v:textbox>
              <w:txbxContent>
                <w:p w14:paraId="47F63D0C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継続</w:t>
                  </w:r>
                  <w:r w:rsidR="00FF35AB">
                    <w:rPr>
                      <w:rFonts w:hint="eastAsia"/>
                    </w:rPr>
                    <w:t>的</w:t>
                  </w:r>
                  <w:r>
                    <w:rPr>
                      <w:rFonts w:hint="eastAsia"/>
                    </w:rPr>
                    <w:t>研修の</w:t>
                  </w:r>
                </w:p>
                <w:p w14:paraId="4C90E2FB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講師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2E3C1FF">
          <v:line id="_x0000_s2141" style="position:absolute;left:0;text-align:left;z-index:22" from="124.05pt,.1pt" to="468.75pt,.1pt"/>
        </w:pict>
      </w:r>
      <w:r>
        <w:rPr>
          <w:noProof/>
          <w:sz w:val="20"/>
        </w:rPr>
        <w:pict w14:anchorId="3696333F">
          <v:line id="_x0000_s2147" style="position:absolute;left:0;text-align:left;z-index:28" from="333pt,1.6pt" to="333pt,50.35pt"/>
        </w:pict>
      </w:r>
      <w:r>
        <w:rPr>
          <w:noProof/>
          <w:sz w:val="20"/>
        </w:rPr>
        <w:pict w14:anchorId="3B38C909">
          <v:line id="_x0000_s2146" style="position:absolute;left:0;text-align:left;z-index:27" from="299.55pt,.85pt" to="299.55pt,50.35pt"/>
        </w:pict>
      </w:r>
      <w:r w:rsidR="0087081F">
        <w:t xml:space="preserve">　　　　　　</w:t>
      </w:r>
    </w:p>
    <w:p w14:paraId="1A4761E5" w14:textId="77777777" w:rsidR="0087081F" w:rsidRDefault="00000000">
      <w:r>
        <w:rPr>
          <w:noProof/>
          <w:sz w:val="20"/>
        </w:rPr>
        <w:pict w14:anchorId="0C852D3F">
          <v:rect id="_x0000_s2153" style="position:absolute;left:0;text-align:left;margin-left:192.3pt;margin-top:11.9pt;width:277.5pt;height:24pt;z-index:34" filled="f" stroked="f">
            <v:textbox>
              <w:txbxContent>
                <w:p w14:paraId="2B2A160E" w14:textId="77777777" w:rsidR="0087081F" w:rsidRDefault="0087081F">
                  <w:r>
                    <w:rPr>
                      <w:rFonts w:hint="eastAsia"/>
                    </w:rPr>
                    <w:t>③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C258E98">
          <v:line id="_x0000_s2148" style="position:absolute;left:0;text-align:left;z-index:29" from="333pt,-.1pt" to="468.75pt,-.1pt"/>
        </w:pict>
      </w:r>
      <w:r>
        <w:rPr>
          <w:noProof/>
          <w:sz w:val="20"/>
        </w:rPr>
        <w:pict w14:anchorId="77DC4CB5">
          <v:line id="_x0000_s2144" style="position:absolute;left:0;text-align:left;z-index:25" from="194.55pt,-.1pt" to="299.55pt,-.1pt"/>
        </w:pict>
      </w:r>
      <w:r>
        <w:rPr>
          <w:noProof/>
          <w:sz w:val="20"/>
        </w:rPr>
        <w:pict w14:anchorId="5977C6BF">
          <v:line id="_x0000_s2149" style="position:absolute;left:0;text-align:left;z-index:30" from="333pt,16.4pt" to="468.75pt,16.4pt"/>
        </w:pict>
      </w:r>
      <w:r>
        <w:rPr>
          <w:noProof/>
          <w:sz w:val="20"/>
        </w:rPr>
        <w:pict w14:anchorId="63106520">
          <v:line id="_x0000_s2145" style="position:absolute;left:0;text-align:left;z-index:26" from="194.55pt,15.65pt" to="299.55pt,15.65pt"/>
        </w:pict>
      </w:r>
    </w:p>
    <w:p w14:paraId="3F833C93" w14:textId="77777777" w:rsidR="0087081F" w:rsidRDefault="00000000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noProof/>
          <w:sz w:val="20"/>
        </w:rPr>
        <w:pict w14:anchorId="0704715E">
          <v:line id="_x0000_s2142" style="position:absolute;left:0;text-align:left;z-index:23" from="124.05pt,13.95pt" to="468.3pt,13.95pt"/>
        </w:pict>
      </w:r>
      <w:r>
        <w:rPr>
          <w:noProof/>
          <w:sz w:val="20"/>
        </w:rPr>
        <w:pict w14:anchorId="507DD679">
          <v:rect id="_x0000_s2154" style="position:absolute;left:0;text-align:left;margin-left:122.55pt;margin-top:10.85pt;width:79.5pt;height:77.2pt;z-index:35" filled="f" stroked="f">
            <v:textbox>
              <w:txbxContent>
                <w:p w14:paraId="03ABF5A0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修理責任</w:t>
                  </w:r>
                  <w:r w:rsidR="006C696C">
                    <w:rPr>
                      <w:rFonts w:hint="eastAsia"/>
                    </w:rPr>
                    <w:t>技</w:t>
                  </w:r>
                </w:p>
                <w:p w14:paraId="76FAA468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術者の氏</w:t>
                  </w:r>
                  <w:r w:rsidR="006C696C">
                    <w:rPr>
                      <w:rFonts w:hint="eastAsia"/>
                    </w:rPr>
                    <w:t>名</w:t>
                  </w:r>
                </w:p>
                <w:p w14:paraId="08822D36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及び登録</w:t>
                  </w:r>
                  <w:r w:rsidR="006C696C">
                    <w:rPr>
                      <w:rFonts w:hint="eastAsia"/>
                    </w:rPr>
                    <w:t>番</w:t>
                  </w:r>
                </w:p>
                <w:p w14:paraId="050D14D0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号</w:t>
                  </w:r>
                </w:p>
                <w:p w14:paraId="61E418C5" w14:textId="77777777" w:rsidR="0087081F" w:rsidRDefault="0087081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名</w:t>
                  </w:r>
                </w:p>
              </w:txbxContent>
            </v:textbox>
          </v:rect>
        </w:pict>
      </w:r>
      <w:r w:rsidR="0087081F">
        <w:t xml:space="preserve">　　　　　　　　　　　　　　</w:t>
      </w:r>
    </w:p>
    <w:p w14:paraId="28B79797" w14:textId="77777777" w:rsidR="0087081F" w:rsidRDefault="0087081F">
      <w:r>
        <w:rPr>
          <w:sz w:val="24"/>
        </w:rPr>
        <w:t xml:space="preserve">　　　　　</w:t>
      </w:r>
    </w:p>
    <w:p w14:paraId="263F3A93" w14:textId="77777777" w:rsidR="0087081F" w:rsidRDefault="00000000">
      <w:r>
        <w:rPr>
          <w:noProof/>
          <w:sz w:val="20"/>
        </w:rPr>
        <w:pict w14:anchorId="0699CA0F">
          <v:rect id="_x0000_s2194" style="position:absolute;left:0;text-align:left;margin-left:192.3pt;margin-top:1.75pt;width:268.5pt;height:29.25pt;z-index:67" filled="f" stroked="f">
            <v:textbox>
              <w:txbxContent>
                <w:p w14:paraId="7299C6B4" w14:textId="77777777" w:rsidR="0087081F" w:rsidRDefault="0087081F">
                  <w:r>
                    <w:rPr>
                      <w:rFonts w:hint="eastAsia"/>
                    </w:rPr>
                    <w:t>氏名：　　　　　　登録番号：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4E95CB7">
          <v:rect id="_x0000_s2195" style="position:absolute;left:0;text-align:left;margin-left:202.8pt;margin-top:-180.5pt;width:255.75pt;height:29.25pt;z-index:68" filled="f" stroked="f">
            <v:textbox>
              <w:txbxContent>
                <w:p w14:paraId="1FDAAE63" w14:textId="77777777" w:rsidR="00947B5D" w:rsidRPr="00947B5D" w:rsidRDefault="00947B5D" w:rsidP="00947B5D"/>
              </w:txbxContent>
            </v:textbox>
          </v:rect>
        </w:pict>
      </w:r>
    </w:p>
    <w:p w14:paraId="62B6CE26" w14:textId="77777777" w:rsidR="0087081F" w:rsidRDefault="00000000">
      <w:pPr>
        <w:jc w:val="center"/>
        <w:rPr>
          <w:sz w:val="24"/>
        </w:rPr>
      </w:pPr>
      <w:r>
        <w:pict w14:anchorId="1796CC53">
          <v:rect id="_x0000_s2054" style="position:absolute;left:0;text-align:left;margin-left:14.25pt;margin-top:12.2pt;width:108.3pt;height:43.9pt;z-index:5" filled="f" stroked="f">
            <v:textbox style="mso-next-textbox:#_x0000_s2054">
              <w:txbxContent>
                <w:p w14:paraId="53F028F4" w14:textId="77777777" w:rsidR="00FF35AB" w:rsidRDefault="0087081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継続</w:t>
                  </w:r>
                  <w:r w:rsidR="00FF35AB">
                    <w:rPr>
                      <w:rFonts w:hint="eastAsia"/>
                      <w:sz w:val="24"/>
                    </w:rPr>
                    <w:t>的</w:t>
                  </w:r>
                  <w:r>
                    <w:rPr>
                      <w:rFonts w:hint="eastAsia"/>
                      <w:sz w:val="24"/>
                    </w:rPr>
                    <w:t>研修の</w:t>
                  </w:r>
                </w:p>
                <w:p w14:paraId="3F5FE8F7" w14:textId="77777777" w:rsidR="0087081F" w:rsidRDefault="0087081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受講</w:t>
                  </w:r>
                  <w:r>
                    <w:rPr>
                      <w:sz w:val="24"/>
                    </w:rPr>
                    <w:t>状況</w:t>
                  </w:r>
                </w:p>
              </w:txbxContent>
            </v:textbox>
            <w10:wrap anchorx="page"/>
          </v:rect>
        </w:pict>
      </w:r>
    </w:p>
    <w:p w14:paraId="1A0F8337" w14:textId="77777777" w:rsidR="0087081F" w:rsidRDefault="00000000">
      <w:pPr>
        <w:rPr>
          <w:sz w:val="24"/>
        </w:rPr>
      </w:pPr>
      <w:r>
        <w:rPr>
          <w:noProof/>
          <w:sz w:val="20"/>
        </w:rPr>
        <w:pict w14:anchorId="0F293897">
          <v:rect id="_x0000_s2158" style="position:absolute;left:0;text-align:left;margin-left:123.75pt;margin-top:16.15pt;width:339pt;height:49.5pt;z-index:37" filled="f" stroked="f">
            <v:textbox>
              <w:txbxContent>
                <w:p w14:paraId="0A053656" w14:textId="77777777" w:rsidR="0087081F" w:rsidRDefault="0087081F">
                  <w:r>
                    <w:rPr>
                      <w:rFonts w:hint="eastAsia"/>
                    </w:rPr>
                    <w:t>受講内容（受講した項目に○を入れ、これ以外の内容については箇条</w:t>
                  </w:r>
                </w:p>
                <w:p w14:paraId="05024641" w14:textId="77777777" w:rsidR="0087081F" w:rsidRDefault="0087081F">
                  <w:r>
                    <w:rPr>
                      <w:rFonts w:hint="eastAsia"/>
                    </w:rPr>
                    <w:t xml:space="preserve">　　　　　書きでポイントを纏めること。当日の講義資料等も添付）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B6CA151">
          <v:line id="_x0000_s2156" style="position:absolute;left:0;text-align:left;z-index:36" from="124.05pt,14.65pt" to="468.75pt,14.65pt"/>
        </w:pict>
      </w:r>
    </w:p>
    <w:p w14:paraId="60298EAC" w14:textId="77777777" w:rsidR="0087081F" w:rsidRDefault="0087081F">
      <w:pPr>
        <w:rPr>
          <w:sz w:val="24"/>
        </w:rPr>
      </w:pPr>
      <w:r>
        <w:rPr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　</w:t>
      </w:r>
    </w:p>
    <w:p w14:paraId="35535771" w14:textId="77777777" w:rsidR="0087081F" w:rsidRDefault="00000000">
      <w:r>
        <w:rPr>
          <w:noProof/>
          <w:sz w:val="20"/>
        </w:rPr>
        <w:pict w14:anchorId="51757D90">
          <v:rect id="_x0000_s2159" style="position:absolute;left:0;text-align:left;margin-left:143.25pt;margin-top:14.25pt;width:312.3pt;height:186.75pt;z-index:38" filled="f" stroked="f">
            <v:textbox>
              <w:txbxContent>
                <w:p w14:paraId="1F2093C3" w14:textId="77777777" w:rsidR="0087081F" w:rsidRDefault="0087081F">
                  <w:pPr>
                    <w:jc w:val="left"/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FF35AB">
                    <w:rPr>
                      <w:rFonts w:hint="eastAsia"/>
                    </w:rPr>
                    <w:t>医薬品医療機器</w:t>
                  </w:r>
                  <w:r>
                    <w:rPr>
                      <w:rFonts w:hint="eastAsia"/>
                    </w:rPr>
                    <w:t>法</w:t>
                  </w:r>
                </w:p>
                <w:p w14:paraId="3FD152A4" w14:textId="67F0E7F7" w:rsidR="0087081F" w:rsidRDefault="0087081F">
                  <w:pPr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・</w:t>
                  </w:r>
                  <w:r w:rsidR="00A7002E">
                    <w:rPr>
                      <w:rFonts w:hint="eastAsia"/>
                    </w:rPr>
                    <w:t>薬機法</w:t>
                  </w:r>
                  <w:r>
                    <w:rPr>
                      <w:rFonts w:hint="eastAsia"/>
                    </w:rPr>
                    <w:t>その他薬事に関する法令</w:t>
                  </w:r>
                </w:p>
                <w:p w14:paraId="5C5C3D43" w14:textId="77777777" w:rsidR="0087081F" w:rsidRDefault="0087081F">
                  <w:pPr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・医療機器の品質確保</w:t>
                  </w:r>
                </w:p>
                <w:p w14:paraId="59A70B74" w14:textId="77777777" w:rsidR="0087081F" w:rsidRDefault="0087081F">
                  <w:pPr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・医療機器の不具合報告及び回収報告</w:t>
                  </w:r>
                </w:p>
                <w:p w14:paraId="786F525B" w14:textId="77777777" w:rsidR="0087081F" w:rsidRDefault="0087081F">
                  <w:pPr>
                    <w:ind w:firstLineChars="600" w:firstLine="1260"/>
                  </w:pPr>
                  <w:r>
                    <w:rPr>
                      <w:rFonts w:hint="eastAsia"/>
                    </w:rPr>
                    <w:t>・医療機器の情報提供</w:t>
                  </w:r>
                </w:p>
                <w:p w14:paraId="61B75881" w14:textId="77777777" w:rsidR="0087081F" w:rsidRDefault="0087081F">
                  <w:r>
                    <w:rPr>
                      <w:rFonts w:hint="eastAsia"/>
                    </w:rPr>
                    <w:t>２　関連法規</w:t>
                  </w:r>
                </w:p>
                <w:p w14:paraId="51CB38FC" w14:textId="77777777" w:rsidR="0087081F" w:rsidRDefault="0087081F">
                  <w:r>
                    <w:rPr>
                      <w:rFonts w:hint="eastAsia"/>
                    </w:rPr>
                    <w:t xml:space="preserve">　　　　　　・特定商取引法</w:t>
                  </w:r>
                </w:p>
                <w:p w14:paraId="7C55F981" w14:textId="77777777" w:rsidR="0087081F" w:rsidRDefault="0087081F">
                  <w:r>
                    <w:rPr>
                      <w:rFonts w:hint="eastAsia"/>
                    </w:rPr>
                    <w:t xml:space="preserve">　　　　　　・製造物責任法</w:t>
                  </w:r>
                </w:p>
                <w:p w14:paraId="0951C187" w14:textId="77777777" w:rsidR="0087081F" w:rsidRDefault="0087081F">
                  <w:pPr>
                    <w:ind w:left="1260"/>
                  </w:pPr>
                  <w:r>
                    <w:rPr>
                      <w:rFonts w:hint="eastAsia"/>
                    </w:rPr>
                    <w:t>・消費者契約法</w:t>
                  </w:r>
                </w:p>
                <w:p w14:paraId="207A0EAB" w14:textId="77777777" w:rsidR="0087081F" w:rsidRDefault="0087081F">
                  <w:r>
                    <w:rPr>
                      <w:rFonts w:hint="eastAsia"/>
                    </w:rPr>
                    <w:t>３　その他</w:t>
                  </w:r>
                </w:p>
              </w:txbxContent>
            </v:textbox>
          </v:rect>
        </w:pict>
      </w:r>
    </w:p>
    <w:p w14:paraId="594E66A9" w14:textId="77777777" w:rsidR="0087081F" w:rsidRDefault="0087081F"/>
    <w:p w14:paraId="2FC54EB7" w14:textId="77777777" w:rsidR="0087081F" w:rsidRDefault="0087081F"/>
    <w:p w14:paraId="3F699CD8" w14:textId="77777777" w:rsidR="0087081F" w:rsidRDefault="0087081F"/>
    <w:p w14:paraId="51B2E68E" w14:textId="77777777" w:rsidR="0087081F" w:rsidRDefault="0087081F"/>
    <w:p w14:paraId="5743B87D" w14:textId="77777777" w:rsidR="0087081F" w:rsidRDefault="0087081F"/>
    <w:p w14:paraId="5C098A9F" w14:textId="77777777" w:rsidR="0087081F" w:rsidRDefault="0087081F">
      <w:r>
        <w:t xml:space="preserve">　　　　　</w:t>
      </w:r>
    </w:p>
    <w:p w14:paraId="7517CF39" w14:textId="77777777" w:rsidR="0087081F" w:rsidRDefault="0087081F"/>
    <w:p w14:paraId="2D75B944" w14:textId="77777777" w:rsidR="0087081F" w:rsidRDefault="0087081F"/>
    <w:p w14:paraId="18512D6A" w14:textId="77777777" w:rsidR="0087081F" w:rsidRDefault="0087081F"/>
    <w:p w14:paraId="7D47E876" w14:textId="77777777" w:rsidR="0087081F" w:rsidRDefault="0087081F">
      <w:pPr>
        <w:pStyle w:val="a3"/>
        <w:tabs>
          <w:tab w:val="clear" w:pos="4252"/>
          <w:tab w:val="clear" w:pos="8504"/>
        </w:tabs>
        <w:snapToGrid/>
      </w:pPr>
    </w:p>
    <w:p w14:paraId="4AADF678" w14:textId="77777777" w:rsidR="0087081F" w:rsidRDefault="0087081F"/>
    <w:p w14:paraId="0ED54053" w14:textId="77777777" w:rsidR="0087081F" w:rsidRDefault="00000000">
      <w:pPr>
        <w:ind w:firstLineChars="3000" w:firstLine="6000"/>
      </w:pPr>
      <w:r>
        <w:rPr>
          <w:noProof/>
          <w:sz w:val="20"/>
        </w:rPr>
        <w:pict w14:anchorId="235ECEB0">
          <v:rect id="_x0000_s2174" style="position:absolute;left:0;text-align:left;margin-left:82.8pt;margin-top:11.2pt;width:90pt;height:21pt;z-index:52" filled="f" stroked="f">
            <v:textbox>
              <w:txbxContent>
                <w:p w14:paraId="38F128B5" w14:textId="77777777" w:rsidR="0087081F" w:rsidRDefault="00FF35A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修理</w:t>
                  </w:r>
                  <w:r w:rsidR="0087081F"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072BF375">
          <v:rect id="_x0000_s2175" style="position:absolute;left:0;text-align:left;margin-left:184.75pt;margin-top:11.55pt;width:63pt;height:21pt;z-index:53" filled="f" stroked="f">
            <v:textbox>
              <w:txbxContent>
                <w:p w14:paraId="001D8EC8" w14:textId="77777777" w:rsidR="0087081F" w:rsidRDefault="0087081F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担当者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C2787DA">
          <v:rect id="_x0000_s2172" style="position:absolute;left:0;text-align:left;margin-left:257.55pt;margin-top:11.75pt;width:62.55pt;height:24pt;z-index:50" filled="f" stroked="f">
            <v:textbox>
              <w:txbxContent>
                <w:p w14:paraId="2A9ABEB9" w14:textId="77777777" w:rsidR="0087081F" w:rsidRDefault="0087081F">
                  <w:r>
                    <w:rPr>
                      <w:rFonts w:hint="eastAsia"/>
                    </w:rPr>
                    <w:t>備　考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3938073">
          <v:rect id="_x0000_s2173" style="position:absolute;left:0;text-align:left;margin-left:7.8pt;margin-top:11.6pt;width:64.5pt;height:21pt;z-index:51" filled="f" stroked="f">
            <v:textbox>
              <w:txbxContent>
                <w:p w14:paraId="722679C5" w14:textId="77777777" w:rsidR="0087081F" w:rsidRDefault="0087081F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　属　長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CB395D7">
          <v:line id="_x0000_s2169" style="position:absolute;left:0;text-align:left;z-index:47" from="82.8pt,14.7pt" to="82.8pt,90.45pt"/>
        </w:pict>
      </w:r>
      <w:r>
        <w:rPr>
          <w:noProof/>
          <w:sz w:val="20"/>
        </w:rPr>
        <w:pict w14:anchorId="70883FAE">
          <v:line id="_x0000_s2170" style="position:absolute;left:0;text-align:left;z-index:48" from="172.8pt,14.7pt" to="172.8pt,90.45pt"/>
        </w:pict>
      </w:r>
      <w:r>
        <w:rPr>
          <w:noProof/>
          <w:sz w:val="20"/>
        </w:rPr>
        <w:pict w14:anchorId="35FFE99A">
          <v:line id="_x0000_s2171" style="position:absolute;left:0;text-align:left;z-index:49" from="259.05pt,14.7pt" to="259.05pt,90.45pt"/>
        </w:pict>
      </w:r>
      <w:r>
        <w:rPr>
          <w:noProof/>
          <w:sz w:val="20"/>
        </w:rPr>
        <w:pict w14:anchorId="35B1884C">
          <v:line id="_x0000_s2164" style="position:absolute;left:0;text-align:left;z-index:43" from="-3.9pt,14.7pt" to="481.8pt,14.7pt"/>
        </w:pict>
      </w:r>
      <w:r>
        <w:pict w14:anchorId="76C68CCB">
          <v:line id="_x0000_s2070" style="position:absolute;left:0;text-align:left;z-index:11" from="15.75pt,7.3pt" to="468.75pt,7.3pt">
            <w10:wrap anchorx="page"/>
          </v:line>
        </w:pict>
      </w:r>
    </w:p>
    <w:p w14:paraId="261164C1" w14:textId="77777777" w:rsidR="0087081F" w:rsidRDefault="00000000">
      <w:pPr>
        <w:ind w:firstLineChars="2800" w:firstLine="5600"/>
      </w:pPr>
      <w:r>
        <w:rPr>
          <w:noProof/>
          <w:sz w:val="20"/>
        </w:rPr>
        <w:pict w14:anchorId="3A144900">
          <v:line id="_x0000_s2166" style="position:absolute;left:0;text-align:left;z-index:44" from="-3.9pt,16pt" to="259.05pt,16pt"/>
        </w:pict>
      </w:r>
    </w:p>
    <w:p w14:paraId="04530739" w14:textId="77777777" w:rsidR="0087081F" w:rsidRDefault="00000000">
      <w:pPr>
        <w:ind w:firstLineChars="2800" w:firstLine="5600"/>
      </w:pPr>
      <w:r>
        <w:rPr>
          <w:noProof/>
          <w:sz w:val="20"/>
        </w:rPr>
        <w:pict w14:anchorId="37414537">
          <v:rect id="_x0000_s2184" style="position:absolute;left:0;text-align:left;margin-left:348.75pt;margin-top:48.75pt;width:79.05pt;height:22.5pt;z-index:62" filled="f" stroked="f">
            <v:textbox>
              <w:txbxContent>
                <w:p w14:paraId="16A147E7" w14:textId="77777777" w:rsidR="0087081F" w:rsidRDefault="00FF35A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修理</w:t>
                  </w:r>
                  <w:r w:rsidR="0087081F"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E091C01">
          <v:line id="_x0000_s2168" style="position:absolute;left:0;text-align:left;z-index:46" from="-3.9pt,69.6pt" to="481.8pt,69.6pt"/>
        </w:pict>
      </w:r>
      <w:r>
        <w:rPr>
          <w:noProof/>
          <w:sz w:val="20"/>
        </w:rPr>
        <w:pict w14:anchorId="1E844814">
          <v:rect id="_x0000_s2186" style="position:absolute;left:0;text-align:left;margin-left:423.3pt;margin-top:48.35pt;width:61.5pt;height:22.5pt;z-index:64" filled="f" stroked="f">
            <v:textbox>
              <w:txbxContent>
                <w:p w14:paraId="525AE979" w14:textId="77777777" w:rsidR="0087081F" w:rsidRDefault="0087081F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改訂者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3CDE874">
          <v:rect id="_x0000_s2182" style="position:absolute;left:0;text-align:left;margin-left:227.55pt;margin-top:48.75pt;width:85.5pt;height:22.5pt;z-index:60" filled="f" stroked="f">
            <v:textbox>
              <w:txbxContent>
                <w:p w14:paraId="2CEF2577" w14:textId="77777777" w:rsidR="0087081F" w:rsidRDefault="0087081F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　訂　理　由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D5B8508">
          <v:rect id="_x0000_s2180" style="position:absolute;left:0;text-align:left;margin-left:128.55pt;margin-top:48.75pt;width:61.5pt;height:22.5pt;z-index:58" filled="f" stroked="f">
            <v:textbox>
              <w:txbxContent>
                <w:p w14:paraId="70BAACF2" w14:textId="77777777" w:rsidR="0087081F" w:rsidRDefault="0087081F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改訂事項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B0B440B">
          <v:rect id="_x0000_s2178" style="position:absolute;left:0;text-align:left;margin-left:36.3pt;margin-top:48.75pt;width:85.5pt;height:22.5pt;z-index:56" filled="f" stroked="f">
            <v:textbox>
              <w:txbxContent>
                <w:p w14:paraId="729F1C06" w14:textId="77777777" w:rsidR="0087081F" w:rsidRDefault="0087081F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年 月 日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A3E466B">
          <v:rect id="_x0000_s2176" style="position:absolute;left:0;text-align:left;margin-left:-.45pt;margin-top:48.75pt;width:39.75pt;height:27pt;z-index:54" filled="f" stroked="f">
            <v:textbox>
              <w:txbxContent>
                <w:p w14:paraId="57BA4462" w14:textId="77777777" w:rsidR="0087081F" w:rsidRDefault="0087081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版数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2204A58">
          <v:line id="_x0000_s2185" style="position:absolute;left:0;text-align:left;z-index:63" from="427.8pt,54.05pt" to="427.8pt,91.55pt"/>
        </w:pict>
      </w:r>
      <w:r>
        <w:rPr>
          <w:noProof/>
          <w:sz w:val="20"/>
        </w:rPr>
        <w:pict w14:anchorId="4BD0D2C8">
          <v:line id="_x0000_s2183" style="position:absolute;left:0;text-align:left;z-index:61" from="348.75pt,54.05pt" to="348.75pt,91.55pt"/>
        </w:pict>
      </w:r>
      <w:r>
        <w:rPr>
          <w:noProof/>
          <w:sz w:val="20"/>
        </w:rPr>
        <w:pict w14:anchorId="25332111">
          <v:line id="_x0000_s2181" style="position:absolute;left:0;text-align:left;z-index:59" from="192.3pt,54.05pt" to="192.3pt,91.55pt"/>
        </w:pict>
      </w:r>
      <w:r>
        <w:rPr>
          <w:noProof/>
          <w:sz w:val="20"/>
        </w:rPr>
        <w:pict w14:anchorId="35885DEC">
          <v:line id="_x0000_s2179" style="position:absolute;left:0;text-align:left;z-index:57" from="126.3pt,54.05pt" to="126.3pt,91.55pt"/>
        </w:pict>
      </w:r>
      <w:r>
        <w:rPr>
          <w:noProof/>
          <w:sz w:val="20"/>
        </w:rPr>
        <w:pict w14:anchorId="4B87EAEB">
          <v:line id="_x0000_s2177" style="position:absolute;left:0;text-align:left;z-index:55" from="31.8pt,54.05pt" to="31.8pt,91.55pt"/>
        </w:pict>
      </w:r>
      <w:r>
        <w:rPr>
          <w:noProof/>
          <w:sz w:val="20"/>
        </w:rPr>
        <w:pict w14:anchorId="384C1E73">
          <v:line id="_x0000_s2167" style="position:absolute;left:0;text-align:left;z-index:45" from="-3.9pt,54.05pt" to="481.8pt,54.05pt"/>
        </w:pict>
      </w:r>
    </w:p>
    <w:sectPr w:rsidR="0087081F">
      <w:pgSz w:w="11907" w:h="16840" w:code="9"/>
      <w:pgMar w:top="1134" w:right="1134" w:bottom="1134" w:left="1134" w:header="851" w:footer="992" w:gutter="0"/>
      <w:cols w:space="425"/>
      <w:noEndnote/>
      <w:docGrid w:type="lines" w:linePitch="364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D96E" w14:textId="77777777" w:rsidR="00EE3CB6" w:rsidRDefault="00EE3CB6" w:rsidP="00947B5D">
      <w:r>
        <w:separator/>
      </w:r>
    </w:p>
  </w:endnote>
  <w:endnote w:type="continuationSeparator" w:id="0">
    <w:p w14:paraId="79EEA076" w14:textId="77777777" w:rsidR="00EE3CB6" w:rsidRDefault="00EE3CB6" w:rsidP="0094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B094" w14:textId="77777777" w:rsidR="00EE3CB6" w:rsidRDefault="00EE3CB6" w:rsidP="00947B5D">
      <w:r>
        <w:separator/>
      </w:r>
    </w:p>
  </w:footnote>
  <w:footnote w:type="continuationSeparator" w:id="0">
    <w:p w14:paraId="7335E71B" w14:textId="77777777" w:rsidR="00EE3CB6" w:rsidRDefault="00EE3CB6" w:rsidP="0094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47DC6"/>
    <w:multiLevelType w:val="hybridMultilevel"/>
    <w:tmpl w:val="50A6794C"/>
    <w:lvl w:ilvl="0" w:tplc="C8AE3E3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74282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oNotTrackMoves/>
  <w:defaultTabStop w:val="840"/>
  <w:evenAndOddHeaders/>
  <w:drawingGridHorizontalSpacing w:val="111"/>
  <w:drawingGridVerticalSpacing w:val="182"/>
  <w:displayHorizontalDrawingGridEvery w:val="0"/>
  <w:displayVerticalDrawingGridEvery w:val="2"/>
  <w:characterSpacingControl w:val="compressPunctuation"/>
  <w:hdrShapeDefaults>
    <o:shapedefaults v:ext="edit" spidmax="2198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B5D"/>
    <w:rsid w:val="00132976"/>
    <w:rsid w:val="0019177B"/>
    <w:rsid w:val="006C696C"/>
    <w:rsid w:val="00737C06"/>
    <w:rsid w:val="0087081F"/>
    <w:rsid w:val="00947B5D"/>
    <w:rsid w:val="009D3B26"/>
    <w:rsid w:val="00A12490"/>
    <w:rsid w:val="00A7002E"/>
    <w:rsid w:val="00EE3CB6"/>
    <w:rsid w:val="00F839CA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8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792F87"/>
  <w15:chartTrackingRefBased/>
  <w15:docId w15:val="{884C6534-6B0A-45FA-8F0F-3A15568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5">
    <w:name w:val="footer"/>
    <w:basedOn w:val="a"/>
    <w:link w:val="a6"/>
    <w:uiPriority w:val="99"/>
    <w:unhideWhenUsed/>
    <w:rsid w:val="00947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7B5D"/>
    <w:rPr>
      <w:rFonts w:ascii="ＭＳ 明朝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【営業所の管理に関する帳簿の記載事例３】</vt:lpstr>
      <vt:lpstr>【営業所の管理に関する帳簿の記載事例３】</vt:lpstr>
    </vt:vector>
  </TitlesOfParts>
  <Company>NITTO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【営業所の管理に関する帳簿の記載事例３】</dc:title>
  <dc:subject/>
  <dc:creator>K-TAKAHASHI</dc:creator>
  <cp:keywords/>
  <dc:description/>
  <cp:lastModifiedBy>HAPI</cp:lastModifiedBy>
  <cp:revision>6</cp:revision>
  <cp:lastPrinted>2008-01-16T01:26:00Z</cp:lastPrinted>
  <dcterms:created xsi:type="dcterms:W3CDTF">2019-02-05T07:36:00Z</dcterms:created>
  <dcterms:modified xsi:type="dcterms:W3CDTF">2022-11-17T07:00:00Z</dcterms:modified>
</cp:coreProperties>
</file>