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9F97" w14:textId="77777777" w:rsidR="00D934AC" w:rsidRDefault="00000000">
      <w:r>
        <w:rPr>
          <w:noProof/>
          <w:sz w:val="20"/>
        </w:rPr>
        <w:pict w14:anchorId="3AF2BE54">
          <v:rect id="_x0000_s2055" style="position:absolute;left:0;text-align:left;margin-left:120.3pt;margin-top:1.05pt;width:249pt;height:30pt;z-index:6" filled="f" stroked="f">
            <v:textbox style="mso-next-textbox:#_x0000_s2055">
              <w:txbxContent>
                <w:p w14:paraId="7C486779" w14:textId="77777777" w:rsidR="00D934AC" w:rsidRDefault="00D934A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修理実施前に係る製造販売業者への通知書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0D7C78FB">
          <v:rect id="_x0000_s2091" style="position:absolute;left:0;text-align:left;margin-left:250.8pt;margin-top:91.8pt;width:219.9pt;height:81.75pt;z-index:41" filled="f" strokeweight="1pt"/>
        </w:pict>
      </w:r>
      <w:r>
        <w:rPr>
          <w:noProof/>
          <w:sz w:val="20"/>
        </w:rPr>
        <w:pict w14:anchorId="7B39EE33">
          <v:line id="_x0000_s2082" style="position:absolute;left:0;text-align:left;z-index:33" from="295.8pt,86.55pt" to="470.7pt,86.55pt"/>
        </w:pict>
      </w:r>
      <w:r>
        <w:rPr>
          <w:noProof/>
          <w:sz w:val="20"/>
        </w:rPr>
        <w:pict w14:anchorId="7874237E">
          <v:line id="_x0000_s2059" style="position:absolute;left:0;text-align:left;z-index:10" from="295.8pt,65.55pt" to="470.7pt,65.55pt"/>
        </w:pict>
      </w:r>
      <w:r>
        <w:rPr>
          <w:noProof/>
          <w:sz w:val="20"/>
        </w:rPr>
        <w:pict w14:anchorId="1A829A7A">
          <v:line id="_x0000_s2116" style="position:absolute;left:0;text-align:left;z-index:66" from="25.05pt,388.8pt" to="470.7pt,388.8pt"/>
        </w:pict>
      </w:r>
      <w:r>
        <w:rPr>
          <w:noProof/>
          <w:sz w:val="20"/>
        </w:rPr>
        <w:pict w14:anchorId="1F6CFDFC">
          <v:line id="_x0000_s2107" style="position:absolute;left:0;text-align:left;z-index:57" from="97.05pt,458.55pt" to="97.05pt,617.55pt"/>
        </w:pict>
      </w:r>
      <w:r>
        <w:rPr>
          <w:noProof/>
          <w:sz w:val="20"/>
        </w:rPr>
        <w:pict w14:anchorId="335860D9">
          <v:line id="_x0000_s2098" style="position:absolute;left:0;text-align:left;z-index:48" from="25.05pt,458.55pt" to="470.7pt,458.55pt"/>
        </w:pict>
      </w:r>
      <w:r>
        <w:rPr>
          <w:noProof/>
          <w:sz w:val="20"/>
        </w:rPr>
        <w:pict w14:anchorId="6088366D">
          <v:line id="_x0000_s2099" style="position:absolute;left:0;text-align:left;z-index:49" from="25.05pt,485.55pt" to="470.7pt,485.55pt"/>
        </w:pict>
      </w:r>
      <w:r>
        <w:rPr>
          <w:noProof/>
          <w:sz w:val="20"/>
        </w:rPr>
        <w:pict w14:anchorId="649CEC61">
          <v:line id="_x0000_s2100" style="position:absolute;left:0;text-align:left;z-index:50" from="25.05pt,511.05pt" to="470.7pt,511.05pt"/>
        </w:pict>
      </w:r>
      <w:r>
        <w:rPr>
          <w:noProof/>
          <w:sz w:val="20"/>
        </w:rPr>
        <w:pict w14:anchorId="73253DF2">
          <v:line id="_x0000_s2101" style="position:absolute;left:0;text-align:left;z-index:51" from="25.05pt,536.55pt" to="470.7pt,536.55pt"/>
        </w:pict>
      </w:r>
      <w:r>
        <w:rPr>
          <w:noProof/>
          <w:sz w:val="20"/>
        </w:rPr>
        <w:pict w14:anchorId="76C65EA7">
          <v:line id="_x0000_s2111" style="position:absolute;left:0;text-align:left;z-index:61" from="25.05pt,563.55pt" to="470.7pt,563.55pt"/>
        </w:pict>
      </w:r>
      <w:r>
        <w:rPr>
          <w:noProof/>
          <w:sz w:val="20"/>
        </w:rPr>
        <w:pict w14:anchorId="332A22AE">
          <v:line id="_x0000_s2113" style="position:absolute;left:0;text-align:left;z-index:63" from="25.05pt,590.55pt" to="470.7pt,590.55pt"/>
        </w:pict>
      </w:r>
      <w:r>
        <w:rPr>
          <w:noProof/>
          <w:sz w:val="20"/>
        </w:rPr>
        <w:pict w14:anchorId="72814A58">
          <v:line id="_x0000_s2103" style="position:absolute;left:0;text-align:left;z-index:53" from="315.3pt,244.05pt" to="315.3pt,317.55pt"/>
        </w:pict>
      </w:r>
      <w:r>
        <w:rPr>
          <w:noProof/>
          <w:sz w:val="20"/>
        </w:rPr>
        <w:pict w14:anchorId="650E09B4">
          <v:line id="_x0000_s2102" style="position:absolute;left:0;text-align:left;z-index:52" from="247.05pt,244.05pt" to="247.05pt,317.55pt"/>
        </w:pict>
      </w:r>
      <w:r>
        <w:rPr>
          <w:noProof/>
          <w:sz w:val="20"/>
        </w:rPr>
        <w:pict w14:anchorId="6697226B">
          <v:rect id="_x0000_s2054" style="position:absolute;left:0;text-align:left;margin-left:19.05pt;margin-top:179.55pt;width:451.65pt;height:59.25pt;z-index:5" filled="f" stroked="f">
            <v:textbox>
              <w:txbxContent>
                <w:p w14:paraId="77DEDDCB" w14:textId="77777777" w:rsidR="00D934AC" w:rsidRPr="009068A8" w:rsidRDefault="00D934AC" w:rsidP="009068A8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9068A8">
                    <w:rPr>
                      <w:rFonts w:hint="eastAsia"/>
                      <w:sz w:val="18"/>
                      <w:szCs w:val="18"/>
                    </w:rPr>
                    <w:t>平素は格別のご高配を賜り、厚くお礼申し上げます。</w:t>
                  </w:r>
                </w:p>
                <w:p w14:paraId="3BEF9BD9" w14:textId="5A51A85F" w:rsidR="00D934AC" w:rsidRPr="009068A8" w:rsidRDefault="00D934AC" w:rsidP="009068A8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9068A8">
                    <w:rPr>
                      <w:rFonts w:hint="eastAsia"/>
                      <w:sz w:val="18"/>
                      <w:szCs w:val="18"/>
                    </w:rPr>
                    <w:t xml:space="preserve">さて、このたび　</w:t>
                  </w:r>
                  <w:r w:rsidR="00506838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9068A8">
                    <w:rPr>
                      <w:rFonts w:hint="eastAsia"/>
                      <w:sz w:val="18"/>
                      <w:szCs w:val="18"/>
                    </w:rPr>
                    <w:t xml:space="preserve">　年　　月　　日付け修理受付簿 番号　　　　に基づき、次のとおり修理を実施致しますので、</w:t>
                  </w:r>
                  <w:r w:rsidR="006E52F5">
                    <w:rPr>
                      <w:rFonts w:hint="eastAsia"/>
                      <w:sz w:val="18"/>
                      <w:szCs w:val="18"/>
                    </w:rPr>
                    <w:t>薬機法</w:t>
                  </w:r>
                  <w:r w:rsidRPr="009068A8">
                    <w:rPr>
                      <w:rFonts w:hint="eastAsia"/>
                      <w:sz w:val="18"/>
                      <w:szCs w:val="18"/>
                    </w:rPr>
                    <w:t>施行規則第191条第6項によりご通知申し上げます。</w:t>
                  </w:r>
                </w:p>
                <w:p w14:paraId="723AB6CF" w14:textId="5B23660A" w:rsidR="00D934AC" w:rsidRPr="009068A8" w:rsidRDefault="00506838" w:rsidP="009068A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="00D934AC" w:rsidRPr="009068A8">
                    <w:rPr>
                      <w:rFonts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D934AC" w:rsidRPr="009068A8">
                    <w:rPr>
                      <w:rFonts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D934AC" w:rsidRPr="009068A8">
                    <w:rPr>
                      <w:rFonts w:hint="eastAsia"/>
                      <w:sz w:val="18"/>
                      <w:szCs w:val="18"/>
                    </w:rPr>
                    <w:t>日までに了承等に係る指示を書面でお願いします。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F104F84">
          <v:line id="_x0000_s2057" style="position:absolute;left:0;text-align:left;z-index:8" from="97.05pt,244.05pt" to="97.05pt,317.55pt"/>
        </w:pict>
      </w:r>
      <w:r>
        <w:rPr>
          <w:noProof/>
          <w:sz w:val="20"/>
        </w:rPr>
        <w:pict w14:anchorId="3FC76354">
          <v:line id="_x0000_s2085" style="position:absolute;left:0;text-align:left;z-index:36" from="25.05pt,317.55pt" to="470.7pt,317.55pt"/>
        </w:pict>
      </w:r>
      <w:r>
        <w:rPr>
          <w:noProof/>
          <w:sz w:val="20"/>
        </w:rPr>
        <w:pict w14:anchorId="5F3A6854">
          <v:line id="_x0000_s2058" style="position:absolute;left:0;text-align:left;z-index:9" from="25.05pt,268.8pt" to="470.7pt,268.8pt"/>
        </w:pict>
      </w:r>
      <w:r>
        <w:rPr>
          <w:noProof/>
          <w:sz w:val="20"/>
        </w:rPr>
        <w:pict w14:anchorId="5EC13E0C">
          <v:line id="_x0000_s2092" style="position:absolute;left:0;text-align:left;z-index:42" from="250.8pt,129.3pt" to="470.7pt,129.3pt"/>
        </w:pict>
      </w:r>
      <w:r>
        <w:rPr>
          <w:noProof/>
          <w:sz w:val="20"/>
        </w:rPr>
        <w:pict w14:anchorId="367642E7">
          <v:line id="_x0000_s2094" style="position:absolute;left:0;text-align:left;z-index:44" from="250.8pt,151.8pt" to="470.7pt,151.8pt"/>
        </w:pict>
      </w:r>
      <w:r>
        <w:rPr>
          <w:noProof/>
          <w:sz w:val="20"/>
        </w:rPr>
        <w:pict w14:anchorId="71F16B03">
          <v:line id="_x0000_s2087" style="position:absolute;left:0;text-align:left;z-index:38" from="25.05pt,96.3pt" to="234.3pt,96.3pt"/>
        </w:pict>
      </w:r>
      <w:r>
        <w:rPr>
          <w:noProof/>
          <w:sz w:val="20"/>
        </w:rPr>
        <w:pict w14:anchorId="55A33CC9">
          <v:rect id="_x0000_s2086" style="position:absolute;left:0;text-align:left;margin-left:25.05pt;margin-top:73.05pt;width:209.25pt;height:101.25pt;z-index:37" filled="f" strokeweight="1pt">
            <v:textbox>
              <w:txbxContent>
                <w:p w14:paraId="55015B95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製 造 販 売 業 者</w:t>
                  </w:r>
                </w:p>
                <w:p w14:paraId="302338B3" w14:textId="77777777" w:rsidR="00D934AC" w:rsidRDefault="00D934AC"/>
              </w:txbxContent>
            </v:textbox>
          </v:rect>
        </w:pict>
      </w:r>
      <w:r>
        <w:rPr>
          <w:noProof/>
          <w:sz w:val="20"/>
        </w:rPr>
        <w:pict w14:anchorId="725FDE08">
          <v:line id="_x0000_s2083" style="position:absolute;left:0;text-align:left;z-index:34" from="25.05pt,294.3pt" to="470.7pt,294.3pt"/>
        </w:pict>
      </w:r>
      <w:r>
        <w:rPr>
          <w:noProof/>
          <w:sz w:val="20"/>
        </w:rPr>
        <w:pict w14:anchorId="62D5D223">
          <v:rect id="_x0000_s2056" style="position:absolute;left:0;text-align:left;margin-left:25.05pt;margin-top:244.05pt;width:445.65pt;height:373.5pt;z-index:7" filled="f" strokeweight="1pt">
            <v:textbox style="mso-next-textbox:#_x0000_s2056">
              <w:txbxContent>
                <w:p w14:paraId="6CDCEFD3" w14:textId="77777777" w:rsidR="00D934AC" w:rsidRDefault="00D934AC"/>
                <w:p w14:paraId="72E950E2" w14:textId="77777777" w:rsidR="00D934AC" w:rsidRDefault="00D934AC"/>
                <w:p w14:paraId="7BD0E935" w14:textId="77777777" w:rsidR="00D934AC" w:rsidRDefault="00D934AC">
                  <w:pPr>
                    <w:pStyle w:val="a4"/>
                  </w:pPr>
                </w:p>
                <w:p w14:paraId="188F80E1" w14:textId="77777777" w:rsidR="00D934AC" w:rsidRDefault="00D934AC"/>
                <w:p w14:paraId="544FFD7F" w14:textId="77777777" w:rsidR="00D934AC" w:rsidRDefault="00D934AC"/>
                <w:p w14:paraId="1BBCCF19" w14:textId="77777777" w:rsidR="00D934AC" w:rsidRDefault="00D934AC"/>
                <w:p w14:paraId="3561C361" w14:textId="77777777" w:rsidR="00D934AC" w:rsidRDefault="00D934AC"/>
                <w:p w14:paraId="02913D27" w14:textId="77777777" w:rsidR="00D934AC" w:rsidRDefault="00D934AC"/>
                <w:p w14:paraId="18E3BDA3" w14:textId="77777777" w:rsidR="00D934AC" w:rsidRDefault="00D934AC"/>
                <w:p w14:paraId="73EEE018" w14:textId="77777777" w:rsidR="00D934AC" w:rsidRDefault="00D934AC"/>
                <w:p w14:paraId="2E17ED4F" w14:textId="77777777" w:rsidR="00D934AC" w:rsidRDefault="00D934AC"/>
                <w:p w14:paraId="66F7BB73" w14:textId="77777777" w:rsidR="00D934AC" w:rsidRDefault="00D934AC"/>
                <w:p w14:paraId="48DF1D1E" w14:textId="77777777" w:rsidR="00D934AC" w:rsidRDefault="00D934AC">
                  <w:pPr>
                    <w:pStyle w:val="a4"/>
                  </w:pPr>
                </w:p>
                <w:p w14:paraId="326CE8C8" w14:textId="77777777" w:rsidR="00D934AC" w:rsidRDefault="00D934AC"/>
                <w:p w14:paraId="172B152E" w14:textId="77777777" w:rsidR="00D934AC" w:rsidRDefault="00D934AC"/>
                <w:p w14:paraId="6AD834FD" w14:textId="77777777" w:rsidR="00D934AC" w:rsidRDefault="00D934AC"/>
                <w:p w14:paraId="0375BF5B" w14:textId="77777777" w:rsidR="00D934AC" w:rsidRDefault="00D934AC"/>
                <w:p w14:paraId="573AB9D5" w14:textId="77777777" w:rsidR="00D934AC" w:rsidRDefault="00D934AC">
                  <w:r>
                    <w:rPr>
                      <w:rFonts w:hint="eastAsia"/>
                    </w:rPr>
                    <w:t xml:space="preserve">　　　　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FEB8505">
          <v:line id="_x0000_s2080" style="position:absolute;left:0;text-align:left;z-index:31" from="427.05pt,692.55pt" to="427.05pt,727.8pt"/>
        </w:pict>
      </w:r>
      <w:r>
        <w:rPr>
          <w:noProof/>
          <w:sz w:val="20"/>
        </w:rPr>
        <w:pict w14:anchorId="495AF7C5">
          <v:line id="_x0000_s2078" style="position:absolute;left:0;text-align:left;z-index:29" from="370.8pt,692.55pt" to="370.8pt,727.8pt"/>
        </w:pict>
      </w:r>
      <w:r>
        <w:rPr>
          <w:noProof/>
          <w:sz w:val="20"/>
        </w:rPr>
        <w:pict w14:anchorId="41E00A12">
          <v:line id="_x0000_s2074" style="position:absolute;left:0;text-align:left;z-index:25" from="119.55pt,692.55pt" to="119.55pt,727.8pt"/>
        </w:pict>
      </w:r>
      <w:r>
        <w:rPr>
          <w:noProof/>
          <w:sz w:val="20"/>
        </w:rPr>
        <w:pict w14:anchorId="4AEF35A5">
          <v:line id="_x0000_s2076" style="position:absolute;left:0;text-align:left;z-index:27" from="181.8pt,692.55pt" to="181.8pt,727.8pt"/>
        </w:pict>
      </w:r>
      <w:r>
        <w:rPr>
          <w:noProof/>
          <w:sz w:val="20"/>
        </w:rPr>
        <w:pict w14:anchorId="55E9E45D">
          <v:line id="_x0000_s2071" style="position:absolute;left:0;text-align:left;z-index:22" from="40.8pt,692.55pt" to="40.8pt,727.8pt"/>
        </w:pict>
      </w:r>
      <w:r>
        <w:rPr>
          <w:noProof/>
          <w:sz w:val="20"/>
        </w:rPr>
        <w:pict w14:anchorId="08EAB36F">
          <v:line id="_x0000_s2070" style="position:absolute;left:0;text-align:left;z-index:21" from=".3pt,706.05pt" to="481.05pt,706.05pt"/>
        </w:pict>
      </w:r>
      <w:r>
        <w:rPr>
          <w:noProof/>
          <w:sz w:val="20"/>
        </w:rPr>
        <w:pict w14:anchorId="2EF24F2A">
          <v:line id="_x0000_s2065" style="position:absolute;left:0;text-align:left;z-index:16" from="173.55pt,622.8pt" to="173.55pt,692.55pt"/>
        </w:pict>
      </w:r>
      <w:r>
        <w:rPr>
          <w:noProof/>
          <w:sz w:val="20"/>
        </w:rPr>
        <w:pict w14:anchorId="20D3CDAF">
          <v:line id="_x0000_s2064" style="position:absolute;left:0;text-align:left;z-index:15" from="85.8pt,622.8pt" to="85.8pt,692.55pt"/>
        </w:pict>
      </w:r>
      <w:r>
        <w:rPr>
          <w:noProof/>
          <w:sz w:val="20"/>
        </w:rPr>
        <w:pict w14:anchorId="78867ABA">
          <v:line id="_x0000_s2061" style="position:absolute;left:0;text-align:left;z-index:12" from=".3pt,638.55pt" to="264.3pt,638.55pt"/>
        </w:pict>
      </w:r>
      <w:r>
        <w:rPr>
          <w:noProof/>
          <w:sz w:val="20"/>
        </w:rPr>
        <w:pict w14:anchorId="5A1F2EB3">
          <v:line id="_x0000_s2062" style="position:absolute;left:0;text-align:left;z-index:13" from="264.3pt,622.8pt" to="264.3pt,692.55pt"/>
        </w:pict>
      </w:r>
      <w:r>
        <w:rPr>
          <w:noProof/>
          <w:sz w:val="20"/>
        </w:rPr>
        <w:pict w14:anchorId="794F700D">
          <v:line id="_x0000_s2060" style="position:absolute;left:0;text-align:left;z-index:11" from=".3pt,622.8pt" to="481.05pt,622.8pt"/>
        </w:pict>
      </w:r>
      <w:r>
        <w:rPr>
          <w:noProof/>
          <w:sz w:val="20"/>
        </w:rPr>
        <w:pict w14:anchorId="778A998E">
          <v:line id="_x0000_s2063" style="position:absolute;left:0;text-align:left;z-index:14" from=".3pt,692.55pt" to="481.05pt,692.55pt"/>
        </w:pict>
      </w:r>
      <w:r>
        <w:rPr>
          <w:noProof/>
          <w:sz w:val="20"/>
        </w:rPr>
        <w:pict w14:anchorId="1B31E016">
          <v:rect id="_x0000_s2050" style="position:absolute;left:0;text-align:left;margin-left:.3pt;margin-top:26.55pt;width:480.75pt;height:701.25pt;z-index:1" filled="f" strokeweight="1.5pt">
            <v:textbox>
              <w:txbxContent>
                <w:p w14:paraId="013B0602" w14:textId="77777777" w:rsidR="00D934AC" w:rsidRDefault="00D934AC"/>
                <w:p w14:paraId="50622417" w14:textId="77777777" w:rsidR="00D934AC" w:rsidRDefault="00D934AC"/>
                <w:p w14:paraId="600F5B04" w14:textId="77777777" w:rsidR="00D934AC" w:rsidRDefault="00D934AC"/>
                <w:p w14:paraId="48239F4A" w14:textId="77777777" w:rsidR="00D934AC" w:rsidRDefault="00D934AC"/>
                <w:p w14:paraId="19A2B6DF" w14:textId="77777777" w:rsidR="00D934AC" w:rsidRDefault="00D934AC"/>
                <w:p w14:paraId="124E4C73" w14:textId="77777777" w:rsidR="00D934AC" w:rsidRDefault="00D934AC"/>
                <w:p w14:paraId="60D79D89" w14:textId="77777777" w:rsidR="00D934AC" w:rsidRDefault="00D934AC"/>
                <w:p w14:paraId="4AC36EBB" w14:textId="77777777" w:rsidR="00D934AC" w:rsidRDefault="00D934AC"/>
                <w:p w14:paraId="467BCD3B" w14:textId="77777777" w:rsidR="00D934AC" w:rsidRDefault="00D934AC"/>
                <w:p w14:paraId="167D2D59" w14:textId="77777777" w:rsidR="00D934AC" w:rsidRDefault="00D934AC"/>
                <w:p w14:paraId="5B416BCC" w14:textId="77777777" w:rsidR="00D934AC" w:rsidRDefault="00D934AC"/>
                <w:p w14:paraId="77D16159" w14:textId="77777777" w:rsidR="00D934AC" w:rsidRDefault="00D934AC"/>
                <w:p w14:paraId="36909748" w14:textId="77777777" w:rsidR="00D934AC" w:rsidRDefault="00D934AC"/>
                <w:p w14:paraId="64087A0C" w14:textId="77777777" w:rsidR="00D934AC" w:rsidRDefault="00D934AC"/>
                <w:p w14:paraId="343F16D8" w14:textId="77777777" w:rsidR="00D934AC" w:rsidRDefault="00D934AC"/>
                <w:p w14:paraId="735C394D" w14:textId="77777777" w:rsidR="00D934AC" w:rsidRDefault="00D934AC"/>
                <w:p w14:paraId="340F4133" w14:textId="77777777" w:rsidR="00D934AC" w:rsidRDefault="00D934AC"/>
                <w:p w14:paraId="48450FAD" w14:textId="77777777" w:rsidR="00D934AC" w:rsidRDefault="00D934AC"/>
                <w:p w14:paraId="1C774AFF" w14:textId="77777777" w:rsidR="00D934AC" w:rsidRDefault="00D934AC"/>
                <w:p w14:paraId="2784E8BD" w14:textId="77777777" w:rsidR="00D934AC" w:rsidRDefault="00D934AC"/>
                <w:p w14:paraId="30E154CE" w14:textId="77777777" w:rsidR="00D934AC" w:rsidRDefault="00D934AC"/>
                <w:p w14:paraId="4F7F3AE0" w14:textId="77777777" w:rsidR="00D934AC" w:rsidRDefault="00D934AC"/>
                <w:p w14:paraId="5F028D9F" w14:textId="77777777" w:rsidR="00D934AC" w:rsidRDefault="00D934AC"/>
                <w:p w14:paraId="7FFFFC54" w14:textId="77777777" w:rsidR="00D934AC" w:rsidRDefault="00D934AC"/>
                <w:p w14:paraId="1A800E1E" w14:textId="77777777" w:rsidR="00D934AC" w:rsidRDefault="00D934AC">
                  <w:r>
                    <w:rPr>
                      <w:rFonts w:hint="eastAsia"/>
                    </w:rPr>
                    <w:t xml:space="preserve">　　　</w:t>
                  </w:r>
                </w:p>
                <w:p w14:paraId="3DAA4215" w14:textId="77777777" w:rsidR="00D934AC" w:rsidRDefault="00D934AC">
                  <w:r>
                    <w:rPr>
                      <w:rFonts w:hint="eastAsia"/>
                    </w:rPr>
                    <w:t xml:space="preserve">　　　　　　　</w:t>
                  </w:r>
                </w:p>
              </w:txbxContent>
            </v:textbox>
          </v:rect>
        </w:pict>
      </w:r>
    </w:p>
    <w:p w14:paraId="718565B4" w14:textId="77777777" w:rsidR="00D934AC" w:rsidRDefault="00000000">
      <w:pPr>
        <w:pStyle w:val="a3"/>
        <w:widowControl/>
        <w:tabs>
          <w:tab w:val="clear" w:pos="4252"/>
          <w:tab w:val="clear" w:pos="8504"/>
        </w:tabs>
        <w:snapToGrid/>
        <w:rPr>
          <w:szCs w:val="27"/>
        </w:rPr>
      </w:pPr>
      <w:r>
        <w:rPr>
          <w:noProof/>
          <w:sz w:val="20"/>
        </w:rPr>
        <w:pict w14:anchorId="636E7D70">
          <v:rect id="_x0000_s2051" style="position:absolute;left:0;text-align:left;margin-left:142.05pt;margin-top:12.85pt;width:207.75pt;height:28.5pt;z-index:2" filled="f" stroked="f">
            <v:textbox style="mso-next-textbox:#_x0000_s2051">
              <w:txbxContent>
                <w:p w14:paraId="287B816F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修理実施前に係る製造販売業者への通知</w:t>
                  </w:r>
                </w:p>
              </w:txbxContent>
            </v:textbox>
          </v:rect>
        </w:pict>
      </w:r>
    </w:p>
    <w:p w14:paraId="259BA25A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20CF1C8A">
          <v:rect id="_x0000_s2052" style="position:absolute;left:0;text-align:left;margin-left:287.55pt;margin-top:10.25pt;width:81pt;height:24.15pt;z-index:3" filled="f" stroked="f">
            <v:textbox style="mso-next-textbox:#_x0000_s2052">
              <w:txbxContent>
                <w:p w14:paraId="0AB15A15" w14:textId="77777777" w:rsidR="00D934AC" w:rsidRDefault="00D934AC">
                  <w:r>
                    <w:rPr>
                      <w:rFonts w:hint="eastAsia"/>
                    </w:rPr>
                    <w:t>整理番号：</w:t>
                  </w:r>
                </w:p>
              </w:txbxContent>
            </v:textbox>
          </v:rect>
        </w:pict>
      </w:r>
    </w:p>
    <w:p w14:paraId="5EB02931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44868E5C">
          <v:rect id="_x0000_s2053" style="position:absolute;left:0;text-align:left;margin-left:286.05pt;margin-top:13.95pt;width:196.5pt;height:27.75pt;z-index:4" filled="f" stroked="f">
            <v:textbox>
              <w:txbxContent>
                <w:p w14:paraId="43530CA5" w14:textId="78C9713C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 xml:space="preserve">作成年月日：　</w:t>
                  </w:r>
                  <w:r w:rsidR="00506838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年　　月　　日</w:t>
                  </w:r>
                </w:p>
              </w:txbxContent>
            </v:textbox>
          </v:rect>
        </w:pict>
      </w:r>
    </w:p>
    <w:p w14:paraId="2729161E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9102A0C">
          <v:rect id="_x0000_s2093" style="position:absolute;left:0;text-align:left;margin-left:250.8pt;margin-top:16.75pt;width:225pt;height:42pt;z-index:43" filled="f" stroked="f">
            <v:textbox>
              <w:txbxContent>
                <w:p w14:paraId="2E17E1C8" w14:textId="77777777" w:rsidR="00D934AC" w:rsidRDefault="00D934AC">
                  <w:r>
                    <w:rPr>
                      <w:rFonts w:hint="eastAsia"/>
                    </w:rPr>
                    <w:t>修理業者：</w:t>
                  </w:r>
                </w:p>
              </w:txbxContent>
            </v:textbox>
          </v:rect>
        </w:pict>
      </w:r>
    </w:p>
    <w:p w14:paraId="6E424427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7F3D8267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75C09B88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C2A0B43">
          <v:rect id="_x0000_s2095" style="position:absolute;left:0;text-align:left;margin-left:250.8pt;margin-top:1.15pt;width:219.9pt;height:28.5pt;z-index:45" filled="f" stroked="f">
            <v:textbox>
              <w:txbxContent>
                <w:p w14:paraId="0654E5B3" w14:textId="77777777" w:rsidR="00D934AC" w:rsidRDefault="00D934AC">
                  <w:r>
                    <w:rPr>
                      <w:rFonts w:hint="eastAsia"/>
                    </w:rPr>
                    <w:t>住　　所：</w:t>
                  </w:r>
                </w:p>
                <w:p w14:paraId="01FCBA94" w14:textId="77777777" w:rsidR="00D934AC" w:rsidRDefault="00D934AC"/>
              </w:txbxContent>
            </v:textbox>
          </v:rect>
        </w:pict>
      </w:r>
    </w:p>
    <w:p w14:paraId="791BA2D2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3FF01BF">
          <v:rect id="_x0000_s2096" style="position:absolute;left:0;text-align:left;margin-left:250.8pt;margin-top:4.7pt;width:219.9pt;height:27.75pt;z-index:46" filled="f" stroked="f">
            <v:textbox>
              <w:txbxContent>
                <w:p w14:paraId="1040D3AF" w14:textId="77777777" w:rsidR="00D934AC" w:rsidRDefault="00D934AC">
                  <w:r>
                    <w:rPr>
                      <w:rFonts w:hint="eastAsia"/>
                    </w:rPr>
                    <w:t>電 話 等：</w:t>
                  </w:r>
                </w:p>
              </w:txbxContent>
            </v:textbox>
          </v:rect>
        </w:pict>
      </w:r>
    </w:p>
    <w:p w14:paraId="34423A37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6BC0276B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45B53319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53763068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782BD5F4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18F2F8B2">
          <v:rect id="_x0000_s2104" style="position:absolute;left:0;text-align:left;margin-left:244.8pt;margin-top:8.2pt;width:72.75pt;height:25.5pt;z-index:54" filled="f" stroked="f">
            <v:textbox>
              <w:txbxContent>
                <w:p w14:paraId="494FFC71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型  式  等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C3B8554">
          <v:rect id="_x0000_s2089" style="position:absolute;left:0;text-align:left;margin-left:25.05pt;margin-top:8.2pt;width:1in;height:25.5pt;z-index:39" filled="f" stroked="f">
            <v:textbox>
              <w:txbxContent>
                <w:p w14:paraId="7F75B86C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一般的名称</w:t>
                  </w:r>
                </w:p>
              </w:txbxContent>
            </v:textbox>
          </v:rect>
        </w:pict>
      </w:r>
    </w:p>
    <w:p w14:paraId="44BBD91E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5276B7FD">
          <v:rect id="_x0000_s2105" style="position:absolute;left:0;text-align:left;margin-left:244.05pt;margin-top:14.75pt;width:72.75pt;height:29.25pt;z-index:55" filled="f" stroked="f">
            <v:textbox>
              <w:txbxContent>
                <w:p w14:paraId="0D2B0E8B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製造業者名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F7D41E6">
          <v:rect id="_x0000_s2090" style="position:absolute;left:0;text-align:left;margin-left:22.05pt;margin-top:14pt;width:78pt;height:25.5pt;z-index:40" filled="f" stroked="f">
            <v:textbox>
              <w:txbxContent>
                <w:p w14:paraId="0617A265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販  売  名</w:t>
                  </w:r>
                </w:p>
              </w:txbxContent>
            </v:textbox>
          </v:rect>
        </w:pict>
      </w:r>
    </w:p>
    <w:p w14:paraId="758527E4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1058476C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355D7FD">
          <v:rect id="_x0000_s2097" style="position:absolute;left:0;text-align:left;margin-left:23.55pt;margin-top:1.6pt;width:74.25pt;height:27.75pt;z-index:47" filled="f" stroked="f">
            <v:textbox>
              <w:txbxContent>
                <w:p w14:paraId="2FF98956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製造番号等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F4BF108">
          <v:rect id="_x0000_s2106" style="position:absolute;left:0;text-align:left;margin-left:247.05pt;margin-top:2.35pt;width:69.75pt;height:27pt;z-index:56" filled="f" stroked="f">
            <v:textbox>
              <w:txbxContent>
                <w:p w14:paraId="5FE8640D" w14:textId="77777777" w:rsidR="00D934AC" w:rsidRDefault="00D934AC">
                  <w:r>
                    <w:rPr>
                      <w:rFonts w:hint="eastAsia"/>
                    </w:rPr>
                    <w:t>製  造　国</w:t>
                  </w:r>
                </w:p>
              </w:txbxContent>
            </v:textbox>
          </v:rect>
        </w:pict>
      </w:r>
    </w:p>
    <w:p w14:paraId="25B8BBCC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5F6A9DF1">
          <v:rect id="_x0000_s2084" style="position:absolute;left:0;text-align:left;margin-left:14.55pt;margin-top:5.9pt;width:365.3pt;height:27.75pt;z-index:35" filled="f" stroked="f">
            <v:textbox style="mso-next-textbox:#_x0000_s2084">
              <w:txbxContent>
                <w:p w14:paraId="2053C09D" w14:textId="77777777" w:rsidR="00D934AC" w:rsidRDefault="00D934AC">
                  <w:pPr>
                    <w:pStyle w:val="a4"/>
                  </w:pPr>
                  <w:r>
                    <w:rPr>
                      <w:rFonts w:hint="eastAsia"/>
                    </w:rPr>
                    <w:t>【故障状況（使用状況：使用頻度、保守点検及び環境状況等】</w:t>
                  </w:r>
                </w:p>
              </w:txbxContent>
            </v:textbox>
          </v:rect>
        </w:pict>
      </w:r>
    </w:p>
    <w:p w14:paraId="3B09587A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70941237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7B8BB646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39DC83A8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1839FED2">
          <v:rect id="_x0000_s2117" style="position:absolute;left:0;text-align:left;margin-left:14.55pt;margin-top:4.35pt;width:127.5pt;height:27.75pt;z-index:67" filled="f" stroked="f">
            <v:textbox>
              <w:txbxContent>
                <w:p w14:paraId="4E16C8E2" w14:textId="77777777" w:rsidR="00D934AC" w:rsidRDefault="00D934AC">
                  <w:r>
                    <w:rPr>
                      <w:rFonts w:hint="eastAsia"/>
                    </w:rPr>
                    <w:t>【修理に関する内容等】</w:t>
                  </w:r>
                </w:p>
              </w:txbxContent>
            </v:textbox>
          </v:rect>
        </w:pict>
      </w:r>
    </w:p>
    <w:p w14:paraId="5BB390FB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12CDDBEE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7E7AFEC4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4F8CA614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03F170B8">
          <v:rect id="_x0000_s2108" style="position:absolute;left:0;text-align:left;margin-left:23.55pt;margin-top:5.05pt;width:74.25pt;height:27pt;z-index:58" filled="f" stroked="f">
            <v:textbox>
              <w:txbxContent>
                <w:p w14:paraId="43D8B27B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顧　客　名</w:t>
                  </w:r>
                </w:p>
              </w:txbxContent>
            </v:textbox>
          </v:rect>
        </w:pict>
      </w:r>
    </w:p>
    <w:p w14:paraId="61CC374A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607DFFAF">
          <v:rect id="_x0000_s2109" style="position:absolute;left:0;text-align:left;margin-left:23.55pt;margin-top:12.35pt;width:75pt;height:25.5pt;z-index:59" filled="f" stroked="f">
            <v:textbox>
              <w:txbxContent>
                <w:p w14:paraId="29E6C2E7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xbxContent>
            </v:textbox>
          </v:rect>
        </w:pict>
      </w:r>
    </w:p>
    <w:p w14:paraId="7271EC8B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178C8876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5CC6C94B">
          <v:rect id="_x0000_s2110" style="position:absolute;left:0;text-align:left;margin-left:27.3pt;margin-top:1.45pt;width:67.5pt;height:22.5pt;z-index:60" filled="f" stroked="f">
            <v:textbox>
              <w:txbxContent>
                <w:p w14:paraId="0771FD0D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販　売　店</w:t>
                  </w:r>
                </w:p>
              </w:txbxContent>
            </v:textbox>
          </v:rect>
        </w:pict>
      </w:r>
    </w:p>
    <w:p w14:paraId="055BC301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51253197">
          <v:rect id="_x0000_s2112" style="position:absolute;left:0;text-align:left;margin-left:23.55pt;margin-top:9.5pt;width:75pt;height:27pt;z-index:62" filled="f" stroked="f">
            <v:textbox>
              <w:txbxContent>
                <w:p w14:paraId="5E95B1BC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納品年月日</w:t>
                  </w:r>
                </w:p>
              </w:txbxContent>
            </v:textbox>
          </v:rect>
        </w:pict>
      </w:r>
    </w:p>
    <w:p w14:paraId="2C54B051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47FCDAAF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1AEC448D">
          <v:rect id="_x0000_s2114" style="position:absolute;left:0;text-align:left;margin-left:24.3pt;margin-top:.1pt;width:72.75pt;height:26.25pt;z-index:64" filled="f" stroked="f">
            <v:textbox>
              <w:txbxContent>
                <w:p w14:paraId="66853236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電　　　話</w:t>
                  </w:r>
                </w:p>
              </w:txbxContent>
            </v:textbox>
          </v:rect>
        </w:pict>
      </w:r>
    </w:p>
    <w:p w14:paraId="4A5E3B73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50E8EC4">
          <v:rect id="_x0000_s2115" style="position:absolute;left:0;text-align:left;margin-left:25.05pt;margin-top:8.15pt;width:1in;height:26.9pt;z-index:65" filled="f" stroked="f">
            <v:textbox>
              <w:txbxContent>
                <w:p w14:paraId="33F7BB65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Ｆ  Ａ  Ｘ</w:t>
                  </w:r>
                </w:p>
              </w:txbxContent>
            </v:textbox>
          </v:rect>
        </w:pict>
      </w:r>
    </w:p>
    <w:p w14:paraId="1C1B7662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4A87E239">
          <v:rect id="_x0000_s2069" style="position:absolute;left:0;text-align:left;margin-left:257.55pt;margin-top:17.45pt;width:53.25pt;height:22.5pt;z-index:20" filled="f" stroked="f">
            <v:textbox style="mso-next-textbox:#_x0000_s2069">
              <w:txbxContent>
                <w:p w14:paraId="530B14AA" w14:textId="77777777" w:rsidR="00D934AC" w:rsidRDefault="00D934AC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9FE89A2">
          <v:rect id="_x0000_s2068" style="position:absolute;left:0;text-align:left;margin-left:187.8pt;margin-top:16.75pt;width:63pt;height:22.7pt;z-index:19" filled="f" stroked="f">
            <v:textbox style="mso-next-textbox:#_x0000_s2068">
              <w:txbxContent>
                <w:p w14:paraId="76A1D133" w14:textId="77777777" w:rsidR="00D934AC" w:rsidRDefault="00D934A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担当者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4F2FF65">
          <v:rect id="_x0000_s2067" style="position:absolute;left:0;text-align:left;margin-left:94.05pt;margin-top:16.7pt;width:70.5pt;height:21pt;z-index:18" filled="f" stroked="f">
            <v:textbox style="mso-next-textbox:#_x0000_s2067">
              <w:txbxContent>
                <w:p w14:paraId="0A4CA7DC" w14:textId="77777777" w:rsidR="00D934AC" w:rsidRDefault="00D934A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93C7C9D">
          <v:rect id="_x0000_s2066" style="position:absolute;left:0;text-align:left;margin-left:2.55pt;margin-top:17.6pt;width:81pt;height:21.85pt;z-index:17" filled="f" stroked="f">
            <v:textbox style="mso-next-textbox:#_x0000_s2066">
              <w:txbxContent>
                <w:p w14:paraId="0ACB5EFF" w14:textId="77777777" w:rsidR="00D934AC" w:rsidRDefault="00D934A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　属　長</w:t>
                  </w:r>
                </w:p>
              </w:txbxContent>
            </v:textbox>
          </v:rect>
        </w:pict>
      </w:r>
    </w:p>
    <w:p w14:paraId="64994BA4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67F7BBB3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25E8BC2A" w14:textId="77777777" w:rsidR="00D934AC" w:rsidRDefault="00D934AC">
      <w:pPr>
        <w:widowControl/>
        <w:jc w:val="center"/>
        <w:rPr>
          <w:sz w:val="24"/>
          <w:szCs w:val="27"/>
        </w:rPr>
      </w:pPr>
    </w:p>
    <w:p w14:paraId="6C874D94" w14:textId="77777777" w:rsidR="00D934AC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30857258">
          <v:rect id="_x0000_s2081" style="position:absolute;left:0;text-align:left;margin-left:430.8pt;margin-top:12.5pt;width:45pt;height:20.25pt;z-index:32" filled="f" stroked="f">
            <v:textbox style="mso-next-textbox:#_x0000_s2081">
              <w:txbxContent>
                <w:p w14:paraId="4922F3F1" w14:textId="77777777" w:rsidR="00D934AC" w:rsidRDefault="00D934A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改訂者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0A80759C">
          <v:rect id="_x0000_s2079" style="position:absolute;left:0;text-align:left;margin-left:365.55pt;margin-top:12.9pt;width:66pt;height:19.85pt;z-index:30" filled="f" stroked="f">
            <v:textbox style="mso-next-textbox:#_x0000_s2079">
              <w:txbxContent>
                <w:p w14:paraId="4980DBD1" w14:textId="77777777" w:rsidR="00D934AC" w:rsidRDefault="00D934A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7D2C9AC4">
          <v:rect id="_x0000_s2077" style="position:absolute;left:0;text-align:left;margin-left:230.55pt;margin-top:12.9pt;width:83.25pt;height:23.05pt;z-index:28" filled="f" stroked="f">
            <v:textbox style="mso-next-textbox:#_x0000_s2077">
              <w:txbxContent>
                <w:p w14:paraId="44E02978" w14:textId="77777777" w:rsidR="00D934AC" w:rsidRDefault="00D934A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　訂　理　由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33A3AC7">
          <v:rect id="_x0000_s2075" style="position:absolute;left:0;text-align:left;margin-left:124.8pt;margin-top:12.95pt;width:51.75pt;height:22.65pt;z-index:26" filled="f" stroked="f">
            <v:textbox style="mso-next-textbox:#_x0000_s2075">
              <w:txbxContent>
                <w:p w14:paraId="34E5E6F5" w14:textId="77777777" w:rsidR="00D934AC" w:rsidRDefault="00D934A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改訂事項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BEDBB95">
          <v:rect id="_x0000_s2073" style="position:absolute;left:0;text-align:left;margin-left:41.55pt;margin-top:12.95pt;width:78pt;height:21.4pt;z-index:24" filled="f" stroked="f">
            <v:textbox style="mso-next-textbox:#_x0000_s2073">
              <w:txbxContent>
                <w:p w14:paraId="360EC86F" w14:textId="77777777" w:rsidR="00D934AC" w:rsidRDefault="00D934A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 訂 年 月 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A42346C">
          <v:rect id="_x0000_s2072" style="position:absolute;left:0;text-align:left;margin-left:1.8pt;margin-top:13pt;width:37.5pt;height:21pt;z-index:23" filled="f" stroked="f">
            <v:textbox style="mso-next-textbox:#_x0000_s2072">
              <w:txbxContent>
                <w:p w14:paraId="6629CB4F" w14:textId="77777777" w:rsidR="00D934AC" w:rsidRDefault="00D934A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版数</w:t>
                  </w:r>
                </w:p>
              </w:txbxContent>
            </v:textbox>
          </v:rect>
        </w:pict>
      </w:r>
    </w:p>
    <w:p w14:paraId="1DB81B0F" w14:textId="77777777" w:rsidR="00D934AC" w:rsidRDefault="00D934AC"/>
    <w:sectPr w:rsidR="00D934AC">
      <w:pgSz w:w="11907" w:h="16840" w:code="9"/>
      <w:pgMar w:top="1134" w:right="1134" w:bottom="1134" w:left="1134" w:header="851" w:footer="992" w:gutter="0"/>
      <w:cols w:space="425"/>
      <w:noEndnote/>
      <w:docGrid w:type="lines" w:linePitch="364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F8E4" w14:textId="77777777" w:rsidR="00815C12" w:rsidRDefault="00815C12">
      <w:r>
        <w:separator/>
      </w:r>
    </w:p>
  </w:endnote>
  <w:endnote w:type="continuationSeparator" w:id="0">
    <w:p w14:paraId="651D2EDD" w14:textId="77777777" w:rsidR="00815C12" w:rsidRDefault="0081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5ED2" w14:textId="77777777" w:rsidR="00815C12" w:rsidRDefault="00815C12">
      <w:r>
        <w:separator/>
      </w:r>
    </w:p>
  </w:footnote>
  <w:footnote w:type="continuationSeparator" w:id="0">
    <w:p w14:paraId="5FE77383" w14:textId="77777777" w:rsidR="00815C12" w:rsidRDefault="0081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oNotTrackMoves/>
  <w:defaultTabStop w:val="840"/>
  <w:evenAndOddHeaders/>
  <w:drawingGridHorizontalSpacing w:val="111"/>
  <w:drawingGridVerticalSpacing w:val="182"/>
  <w:displayHorizontalDrawingGridEvery w:val="0"/>
  <w:displayVerticalDrawingGridEvery w:val="2"/>
  <w:characterSpacingControl w:val="compressPunctuation"/>
  <w:hdrShapeDefaults>
    <o:shapedefaults v:ext="edit" spidmax="21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8A8"/>
    <w:rsid w:val="00506838"/>
    <w:rsid w:val="006E1A64"/>
    <w:rsid w:val="006E52F5"/>
    <w:rsid w:val="00815C12"/>
    <w:rsid w:val="009068A8"/>
    <w:rsid w:val="00D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8">
      <v:textbox inset="5.85pt,.7pt,5.85pt,.7pt"/>
    </o:shapedefaults>
    <o:shapelayout v:ext="edit">
      <o:idmap v:ext="edit" data="2"/>
    </o:shapelayout>
  </w:shapeDefaults>
  <w:decimalSymbol w:val="."/>
  <w:listSeparator w:val=","/>
  <w14:docId w14:val="3475571F"/>
  <w15:chartTrackingRefBased/>
  <w15:docId w15:val="{8860F1E7-F152-4D7B-9E0A-B81911F9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Salutation"/>
    <w:basedOn w:val="a"/>
    <w:next w:val="a"/>
    <w:semiHidden/>
  </w:style>
  <w:style w:type="paragraph" w:styleId="a5">
    <w:name w:val="footer"/>
    <w:basedOn w:val="a"/>
    <w:link w:val="a6"/>
    <w:uiPriority w:val="99"/>
    <w:semiHidden/>
    <w:unhideWhenUsed/>
    <w:rsid w:val="00906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068A8"/>
    <w:rPr>
      <w:rFonts w:ascii="ＭＳ 明朝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NITTO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K-TAKAHASHI</dc:creator>
  <cp:keywords/>
  <dc:description/>
  <cp:lastModifiedBy>HAPI</cp:lastModifiedBy>
  <cp:revision>4</cp:revision>
  <dcterms:created xsi:type="dcterms:W3CDTF">2019-02-05T07:31:00Z</dcterms:created>
  <dcterms:modified xsi:type="dcterms:W3CDTF">2022-11-17T06:55:00Z</dcterms:modified>
</cp:coreProperties>
</file>